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vertAnchor="page" w:horzAnchor="margin" w:tblpY="1709"/>
        <w:tblW w:w="11956" w:type="dxa"/>
        <w:tblLook w:val="04A0" w:firstRow="1" w:lastRow="0" w:firstColumn="1" w:lastColumn="0" w:noHBand="0" w:noVBand="1"/>
      </w:tblPr>
      <w:tblGrid>
        <w:gridCol w:w="858"/>
        <w:gridCol w:w="1502"/>
        <w:gridCol w:w="2478"/>
        <w:gridCol w:w="5179"/>
        <w:gridCol w:w="1939"/>
      </w:tblGrid>
      <w:tr w:rsidR="00D57457" w:rsidRPr="00085F6F" w14:paraId="0B7305BF" w14:textId="77777777" w:rsidTr="006E571D">
        <w:trPr>
          <w:trHeight w:val="416"/>
        </w:trPr>
        <w:tc>
          <w:tcPr>
            <w:tcW w:w="858" w:type="dxa"/>
            <w:shd w:val="clear" w:color="auto" w:fill="B4C6E7" w:themeFill="accent1" w:themeFillTint="66"/>
          </w:tcPr>
          <w:p w14:paraId="7104AB02" w14:textId="77777777" w:rsidR="00D57457" w:rsidRPr="00D57457" w:rsidRDefault="00D57457" w:rsidP="001551CB">
            <w:pPr>
              <w:jc w:val="center"/>
              <w:rPr>
                <w:rFonts w:ascii="Aptos" w:hAnsi="Aptos" w:cstheme="majorHAnsi"/>
                <w:sz w:val="24"/>
                <w:szCs w:val="24"/>
              </w:rPr>
            </w:pPr>
            <w:r w:rsidRPr="00D57457">
              <w:rPr>
                <w:rFonts w:ascii="Aptos" w:hAnsi="Aptos" w:cstheme="majorHAnsi"/>
                <w:sz w:val="24"/>
                <w:szCs w:val="24"/>
              </w:rPr>
              <w:t>Uke</w:t>
            </w:r>
          </w:p>
          <w:p w14:paraId="5B216F26" w14:textId="77777777" w:rsidR="00D57457" w:rsidRPr="00D57457" w:rsidRDefault="00D57457" w:rsidP="001551CB">
            <w:pPr>
              <w:jc w:val="center"/>
              <w:rPr>
                <w:rFonts w:ascii="Aptos" w:hAnsi="Aptos" w:cstheme="majorHAnsi"/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B4C6E7" w:themeFill="accent1" w:themeFillTint="66"/>
          </w:tcPr>
          <w:p w14:paraId="2CB1F5B9" w14:textId="77777777" w:rsidR="00D57457" w:rsidRPr="00D57457" w:rsidRDefault="00D57457" w:rsidP="001551CB">
            <w:pPr>
              <w:jc w:val="center"/>
              <w:rPr>
                <w:rFonts w:ascii="Aptos" w:hAnsi="Aptos" w:cstheme="majorHAnsi"/>
                <w:sz w:val="24"/>
                <w:szCs w:val="24"/>
              </w:rPr>
            </w:pPr>
            <w:r w:rsidRPr="00D57457">
              <w:rPr>
                <w:rFonts w:ascii="Aptos" w:hAnsi="Aptos" w:cstheme="majorHAnsi"/>
                <w:sz w:val="24"/>
                <w:szCs w:val="24"/>
              </w:rPr>
              <w:t>Tema</w:t>
            </w:r>
          </w:p>
          <w:p w14:paraId="422C89C8" w14:textId="77777777" w:rsidR="00D57457" w:rsidRPr="00D57457" w:rsidRDefault="00D57457" w:rsidP="001551CB">
            <w:pPr>
              <w:jc w:val="center"/>
              <w:rPr>
                <w:rFonts w:ascii="Aptos" w:hAnsi="Aptos" w:cstheme="majorHAnsi"/>
                <w:sz w:val="24"/>
                <w:szCs w:val="24"/>
              </w:rPr>
            </w:pPr>
          </w:p>
        </w:tc>
        <w:tc>
          <w:tcPr>
            <w:tcW w:w="2478" w:type="dxa"/>
            <w:shd w:val="clear" w:color="auto" w:fill="B4C6E7" w:themeFill="accent1" w:themeFillTint="66"/>
          </w:tcPr>
          <w:p w14:paraId="41AE93C0" w14:textId="77777777" w:rsidR="00D57457" w:rsidRPr="00D57457" w:rsidRDefault="00D57457" w:rsidP="001551CB">
            <w:pPr>
              <w:jc w:val="center"/>
              <w:rPr>
                <w:rFonts w:ascii="Aptos" w:hAnsi="Aptos" w:cstheme="majorHAnsi"/>
                <w:sz w:val="24"/>
                <w:szCs w:val="24"/>
              </w:rPr>
            </w:pPr>
            <w:r w:rsidRPr="00D57457">
              <w:rPr>
                <w:rFonts w:ascii="Aptos" w:hAnsi="Aptos" w:cstheme="majorHAnsi"/>
                <w:sz w:val="24"/>
                <w:szCs w:val="24"/>
              </w:rPr>
              <w:t>Fagstoff/pensum</w:t>
            </w:r>
          </w:p>
        </w:tc>
        <w:tc>
          <w:tcPr>
            <w:tcW w:w="5179" w:type="dxa"/>
            <w:shd w:val="clear" w:color="auto" w:fill="B4C6E7" w:themeFill="accent1" w:themeFillTint="66"/>
          </w:tcPr>
          <w:p w14:paraId="6166FB46" w14:textId="77777777" w:rsidR="00D57457" w:rsidRPr="00D57457" w:rsidRDefault="00D57457" w:rsidP="001551CB">
            <w:pPr>
              <w:jc w:val="center"/>
              <w:rPr>
                <w:rFonts w:ascii="Aptos" w:hAnsi="Aptos" w:cstheme="majorHAnsi"/>
                <w:sz w:val="24"/>
                <w:szCs w:val="24"/>
              </w:rPr>
            </w:pPr>
            <w:r w:rsidRPr="00D57457">
              <w:rPr>
                <w:rFonts w:ascii="Aptos" w:hAnsi="Aptos" w:cstheme="majorHAnsi"/>
                <w:sz w:val="24"/>
                <w:szCs w:val="24"/>
              </w:rPr>
              <w:t>Læringsmål</w:t>
            </w:r>
          </w:p>
          <w:p w14:paraId="46C2940E" w14:textId="77777777" w:rsidR="00D57457" w:rsidRPr="00D57457" w:rsidRDefault="00D57457" w:rsidP="001551CB">
            <w:pPr>
              <w:jc w:val="center"/>
              <w:rPr>
                <w:rFonts w:ascii="Aptos" w:hAnsi="Aptos" w:cstheme="majorHAnsi"/>
                <w:sz w:val="24"/>
                <w:szCs w:val="24"/>
              </w:rPr>
            </w:pPr>
            <w:r w:rsidRPr="00D57457">
              <w:rPr>
                <w:rFonts w:ascii="Aptos" w:hAnsi="Aptos" w:cstheme="majorHAnsi"/>
                <w:sz w:val="24"/>
                <w:szCs w:val="24"/>
              </w:rPr>
              <w:t>Kompetansemål</w:t>
            </w:r>
          </w:p>
        </w:tc>
        <w:tc>
          <w:tcPr>
            <w:tcW w:w="1939" w:type="dxa"/>
            <w:shd w:val="clear" w:color="auto" w:fill="B4C6E7" w:themeFill="accent1" w:themeFillTint="66"/>
          </w:tcPr>
          <w:p w14:paraId="31B6BEF2" w14:textId="12327708" w:rsidR="00D57457" w:rsidRPr="00D57457" w:rsidRDefault="00D57457" w:rsidP="001551CB">
            <w:pPr>
              <w:jc w:val="center"/>
              <w:rPr>
                <w:rFonts w:ascii="Aptos" w:hAnsi="Aptos" w:cstheme="majorHAnsi"/>
                <w:sz w:val="24"/>
                <w:szCs w:val="24"/>
              </w:rPr>
            </w:pPr>
            <w:r w:rsidRPr="00D57457">
              <w:rPr>
                <w:rFonts w:ascii="Aptos" w:hAnsi="Aptos" w:cstheme="majorHAnsi"/>
                <w:sz w:val="24"/>
                <w:szCs w:val="24"/>
              </w:rPr>
              <w:t>Tverrfaglige tema</w:t>
            </w:r>
          </w:p>
          <w:p w14:paraId="350D2056" w14:textId="1720C741" w:rsidR="00D57457" w:rsidRPr="00D57457" w:rsidRDefault="00D57457" w:rsidP="001551CB">
            <w:pPr>
              <w:jc w:val="center"/>
              <w:rPr>
                <w:rFonts w:ascii="Aptos" w:hAnsi="Aptos" w:cstheme="majorHAnsi"/>
                <w:sz w:val="24"/>
                <w:szCs w:val="24"/>
              </w:rPr>
            </w:pPr>
            <w:r w:rsidRPr="00D57457">
              <w:rPr>
                <w:rFonts w:ascii="Aptos" w:hAnsi="Aptos" w:cstheme="majorHAnsi"/>
                <w:sz w:val="24"/>
                <w:szCs w:val="24"/>
              </w:rPr>
              <w:t xml:space="preserve">Kjerneelementer </w:t>
            </w:r>
          </w:p>
          <w:p w14:paraId="4AC805EE" w14:textId="77777777" w:rsidR="00D57457" w:rsidRPr="00D57457" w:rsidRDefault="00D57457" w:rsidP="001551CB">
            <w:pPr>
              <w:jc w:val="center"/>
              <w:rPr>
                <w:rFonts w:ascii="Aptos" w:hAnsi="Aptos" w:cstheme="majorHAnsi"/>
                <w:sz w:val="24"/>
                <w:szCs w:val="24"/>
              </w:rPr>
            </w:pPr>
          </w:p>
        </w:tc>
      </w:tr>
      <w:tr w:rsidR="00D57457" w:rsidRPr="00085F6F" w14:paraId="0D7D747B" w14:textId="77777777" w:rsidTr="006E571D">
        <w:trPr>
          <w:trHeight w:val="851"/>
        </w:trPr>
        <w:tc>
          <w:tcPr>
            <w:tcW w:w="858" w:type="dxa"/>
          </w:tcPr>
          <w:p w14:paraId="56B03146" w14:textId="352B7725" w:rsidR="00D57457" w:rsidRPr="00D57457" w:rsidRDefault="00D57457" w:rsidP="001551CB">
            <w:pPr>
              <w:rPr>
                <w:rFonts w:ascii="Aptos" w:hAnsi="Aptos" w:cstheme="majorHAnsi"/>
                <w:sz w:val="24"/>
                <w:szCs w:val="24"/>
              </w:rPr>
            </w:pPr>
            <w:r w:rsidRPr="00D57457">
              <w:rPr>
                <w:rFonts w:ascii="Aptos" w:hAnsi="Aptos" w:cstheme="majorHAnsi"/>
                <w:sz w:val="24"/>
                <w:szCs w:val="24"/>
              </w:rPr>
              <w:t>34-39+41</w:t>
            </w:r>
          </w:p>
        </w:tc>
        <w:tc>
          <w:tcPr>
            <w:tcW w:w="1502" w:type="dxa"/>
          </w:tcPr>
          <w:p w14:paraId="0166FCBC" w14:textId="2E2BC41D" w:rsidR="00D57457" w:rsidRPr="00D57457" w:rsidRDefault="00D57457" w:rsidP="001551CB">
            <w:pPr>
              <w:rPr>
                <w:rFonts w:ascii="Aptos" w:hAnsi="Aptos" w:cstheme="majorHAnsi"/>
                <w:sz w:val="24"/>
                <w:szCs w:val="24"/>
                <w:lang w:val="nn-NO"/>
              </w:rPr>
            </w:pPr>
          </w:p>
          <w:p w14:paraId="405F2FCF" w14:textId="7A8FFF14" w:rsidR="00D57457" w:rsidRPr="00D57457" w:rsidRDefault="00D57457" w:rsidP="001551CB">
            <w:pPr>
              <w:rPr>
                <w:rFonts w:ascii="Aptos" w:hAnsi="Aptos" w:cstheme="majorHAnsi"/>
                <w:sz w:val="24"/>
                <w:szCs w:val="24"/>
                <w:lang w:val="nn-NO"/>
              </w:rPr>
            </w:pPr>
            <w:r w:rsidRPr="00D57457">
              <w:rPr>
                <w:rFonts w:ascii="Aptos" w:hAnsi="Aptos" w:cstheme="majorHAnsi"/>
                <w:sz w:val="24"/>
                <w:szCs w:val="24"/>
                <w:lang w:val="nn-NO"/>
              </w:rPr>
              <w:t xml:space="preserve">Ut i arbeidslivet </w:t>
            </w:r>
          </w:p>
        </w:tc>
        <w:tc>
          <w:tcPr>
            <w:tcW w:w="2478" w:type="dxa"/>
          </w:tcPr>
          <w:p w14:paraId="29F167FA" w14:textId="411E9456" w:rsidR="00D57457" w:rsidRPr="00D57457" w:rsidRDefault="00D57457" w:rsidP="00D47EE0">
            <w:pPr>
              <w:rPr>
                <w:rFonts w:ascii="Aptos" w:hAnsi="Aptos" w:cstheme="majorHAnsi"/>
                <w:sz w:val="24"/>
                <w:szCs w:val="24"/>
                <w:lang w:val="nn-NO"/>
              </w:rPr>
            </w:pPr>
          </w:p>
          <w:p w14:paraId="78645B76" w14:textId="77777777" w:rsidR="00D57457" w:rsidRPr="00D57457" w:rsidRDefault="00D57457" w:rsidP="007A76DB">
            <w:pPr>
              <w:pStyle w:val="ListParagraph"/>
              <w:numPr>
                <w:ilvl w:val="0"/>
                <w:numId w:val="13"/>
              </w:numPr>
              <w:rPr>
                <w:rFonts w:ascii="Aptos" w:hAnsi="Aptos" w:cstheme="majorHAnsi"/>
                <w:sz w:val="24"/>
                <w:szCs w:val="24"/>
                <w:lang w:val="nn-NO"/>
              </w:rPr>
            </w:pPr>
            <w:r w:rsidRPr="00D57457">
              <w:rPr>
                <w:rFonts w:ascii="Aptos" w:hAnsi="Aptos" w:cstheme="majorHAnsi"/>
                <w:sz w:val="24"/>
                <w:szCs w:val="24"/>
                <w:lang w:val="nn-NO"/>
              </w:rPr>
              <w:t>Informasjon om arbeidsplasser og utdanninger som er relevant for den enkelte</w:t>
            </w:r>
          </w:p>
          <w:p w14:paraId="1EB9E8D3" w14:textId="7C36D615" w:rsidR="00D57457" w:rsidRPr="00D57457" w:rsidRDefault="00D57457" w:rsidP="007A76DB">
            <w:pPr>
              <w:pStyle w:val="ListParagraph"/>
              <w:numPr>
                <w:ilvl w:val="0"/>
                <w:numId w:val="13"/>
              </w:numPr>
              <w:rPr>
                <w:rFonts w:ascii="Aptos" w:hAnsi="Aptos" w:cstheme="majorHAnsi"/>
                <w:sz w:val="24"/>
                <w:szCs w:val="24"/>
                <w:lang w:val="nn-NO"/>
              </w:rPr>
            </w:pPr>
            <w:r w:rsidRPr="00D57457">
              <w:rPr>
                <w:rFonts w:ascii="Aptos" w:hAnsi="Aptos" w:cstheme="majorHAnsi"/>
                <w:sz w:val="24"/>
                <w:szCs w:val="24"/>
                <w:lang w:val="nn-NO"/>
              </w:rPr>
              <w:t>Vilbli.no</w:t>
            </w:r>
          </w:p>
        </w:tc>
        <w:tc>
          <w:tcPr>
            <w:tcW w:w="5179" w:type="dxa"/>
          </w:tcPr>
          <w:p w14:paraId="39554EF8" w14:textId="3EF47CD1" w:rsidR="00D57457" w:rsidRPr="00D57457" w:rsidRDefault="00D57457" w:rsidP="001B12D4">
            <w:pPr>
              <w:shd w:val="clear" w:color="auto" w:fill="FFFFFF"/>
              <w:rPr>
                <w:rFonts w:ascii="Aptos" w:hAnsi="Aptos" w:cstheme="majorHAnsi"/>
                <w:sz w:val="24"/>
                <w:szCs w:val="24"/>
              </w:rPr>
            </w:pPr>
          </w:p>
          <w:p w14:paraId="41D27654" w14:textId="476D68FC" w:rsidR="00D57457" w:rsidRPr="00D57457" w:rsidRDefault="00D57457" w:rsidP="00532D12">
            <w:pPr>
              <w:shd w:val="clear" w:color="auto" w:fill="FFFFFF"/>
              <w:rPr>
                <w:rStyle w:val="curriculum-goalitem-text"/>
                <w:rFonts w:ascii="Aptos" w:hAnsi="Aptos" w:cstheme="majorHAnsi"/>
                <w:sz w:val="24"/>
                <w:szCs w:val="24"/>
              </w:rPr>
            </w:pPr>
            <w:r w:rsidRPr="00D57457">
              <w:rPr>
                <w:rFonts w:ascii="Aptos" w:hAnsi="Aptos" w:cstheme="majorHAnsi"/>
                <w:sz w:val="24"/>
                <w:szCs w:val="24"/>
              </w:rPr>
              <w:t xml:space="preserve">Kompetansemål: </w:t>
            </w:r>
          </w:p>
          <w:p w14:paraId="43B5075B" w14:textId="77777777" w:rsidR="00D57457" w:rsidRPr="00D57457" w:rsidRDefault="00D57457" w:rsidP="007A76DB">
            <w:pPr>
              <w:pStyle w:val="curriculum-goal"/>
              <w:numPr>
                <w:ilvl w:val="0"/>
                <w:numId w:val="19"/>
              </w:numPr>
              <w:shd w:val="clear" w:color="auto" w:fill="FFFFFF"/>
              <w:spacing w:before="0" w:after="0"/>
              <w:rPr>
                <w:rFonts w:ascii="Aptos" w:hAnsi="Aptos"/>
                <w:color w:val="2B2B2B"/>
              </w:rPr>
            </w:pPr>
            <w:r w:rsidRPr="00D57457">
              <w:rPr>
                <w:rStyle w:val="curriculum-goalitem-text"/>
                <w:rFonts w:ascii="Aptos" w:eastAsiaTheme="majorEastAsia" w:hAnsi="Aptos"/>
                <w:color w:val="2B2B2B"/>
              </w:rPr>
              <w:t>samle, </w:t>
            </w:r>
            <w:r w:rsidRPr="00D57457">
              <w:rPr>
                <w:rStyle w:val="curriculum-verbword"/>
                <w:rFonts w:ascii="Aptos" w:hAnsi="Aptos"/>
                <w:color w:val="2B2B2B"/>
                <w:bdr w:val="none" w:sz="0" w:space="0" w:color="auto" w:frame="1"/>
              </w:rPr>
              <w:t>analysere</w:t>
            </w:r>
            <w:r w:rsidRPr="00D57457">
              <w:rPr>
                <w:rStyle w:val="curriculum-goalitem-text"/>
                <w:rFonts w:ascii="Aptos" w:eastAsiaTheme="majorEastAsia" w:hAnsi="Aptos"/>
                <w:color w:val="2B2B2B"/>
              </w:rPr>
              <w:t> og </w:t>
            </w:r>
            <w:r w:rsidRPr="00D57457">
              <w:rPr>
                <w:rStyle w:val="curriculum-verbword"/>
                <w:rFonts w:ascii="Aptos" w:hAnsi="Aptos"/>
                <w:color w:val="2B2B2B"/>
                <w:bdr w:val="none" w:sz="0" w:space="0" w:color="auto" w:frame="1"/>
              </w:rPr>
              <w:t>bruke</w:t>
            </w:r>
            <w:r w:rsidRPr="00D57457">
              <w:rPr>
                <w:rStyle w:val="curriculum-goalitem-text"/>
                <w:rFonts w:ascii="Aptos" w:eastAsiaTheme="majorEastAsia" w:hAnsi="Aptos"/>
                <w:color w:val="2B2B2B"/>
              </w:rPr>
              <w:t> informasjon om utdanning og arbeid</w:t>
            </w:r>
          </w:p>
          <w:p w14:paraId="12E8074D" w14:textId="77777777" w:rsidR="00D57457" w:rsidRPr="00D57457" w:rsidRDefault="00D57457" w:rsidP="007A76DB">
            <w:pPr>
              <w:pStyle w:val="curriculum-goal"/>
              <w:numPr>
                <w:ilvl w:val="0"/>
                <w:numId w:val="19"/>
              </w:numPr>
              <w:shd w:val="clear" w:color="auto" w:fill="FFFFFF"/>
              <w:spacing w:before="0" w:after="0"/>
              <w:rPr>
                <w:rFonts w:ascii="Aptos" w:hAnsi="Aptos"/>
                <w:color w:val="2B2B2B"/>
              </w:rPr>
            </w:pPr>
            <w:r w:rsidRPr="00D57457">
              <w:rPr>
                <w:rStyle w:val="curriculum-verbword"/>
                <w:rFonts w:ascii="Aptos" w:hAnsi="Aptos"/>
                <w:color w:val="2B2B2B"/>
                <w:bdr w:val="none" w:sz="0" w:space="0" w:color="auto" w:frame="1"/>
              </w:rPr>
              <w:t>utforske</w:t>
            </w:r>
            <w:r w:rsidRPr="00D57457">
              <w:rPr>
                <w:rStyle w:val="curriculum-goalitem-text"/>
                <w:rFonts w:ascii="Aptos" w:eastAsiaTheme="majorEastAsia" w:hAnsi="Aptos"/>
                <w:color w:val="2B2B2B"/>
              </w:rPr>
              <w:t> utdanningsmuligheter på varierte måter, og </w:t>
            </w:r>
            <w:r w:rsidRPr="00D57457">
              <w:rPr>
                <w:rStyle w:val="curriculum-verbword"/>
                <w:rFonts w:ascii="Aptos" w:hAnsi="Aptos"/>
                <w:color w:val="2B2B2B"/>
                <w:bdr w:val="none" w:sz="0" w:space="0" w:color="auto" w:frame="1"/>
              </w:rPr>
              <w:t>gjøre rede for</w:t>
            </w:r>
            <w:r w:rsidRPr="00D57457">
              <w:rPr>
                <w:rStyle w:val="curriculum-goalitem-text"/>
                <w:rFonts w:ascii="Aptos" w:eastAsiaTheme="majorEastAsia" w:hAnsi="Aptos"/>
                <w:color w:val="2B2B2B"/>
              </w:rPr>
              <w:t> ulike utdanningsveier og hvilke yrkesområder de kan føre til</w:t>
            </w:r>
          </w:p>
          <w:p w14:paraId="6A6CD542" w14:textId="77777777" w:rsidR="00D57457" w:rsidRPr="00D57457" w:rsidRDefault="00D57457" w:rsidP="007A76DB">
            <w:pPr>
              <w:pStyle w:val="curriculum-goal"/>
              <w:numPr>
                <w:ilvl w:val="0"/>
                <w:numId w:val="19"/>
              </w:numPr>
              <w:shd w:val="clear" w:color="auto" w:fill="FFFFFF"/>
              <w:spacing w:before="0" w:after="0"/>
              <w:rPr>
                <w:rFonts w:ascii="Aptos" w:hAnsi="Aptos"/>
                <w:color w:val="2B2B2B"/>
              </w:rPr>
            </w:pPr>
            <w:r w:rsidRPr="00D57457">
              <w:rPr>
                <w:rStyle w:val="curriculum-goalitem-text"/>
                <w:rFonts w:ascii="Aptos" w:eastAsiaTheme="majorEastAsia" w:hAnsi="Aptos"/>
                <w:color w:val="2B2B2B"/>
              </w:rPr>
              <w:t>tilegne seg kunnskap om arbeidslivet gjennom utprøving og utforskning og </w:t>
            </w:r>
            <w:r w:rsidRPr="00D57457">
              <w:rPr>
                <w:rStyle w:val="curriculum-verbword"/>
                <w:rFonts w:ascii="Aptos" w:hAnsi="Aptos"/>
                <w:color w:val="2B2B2B"/>
                <w:bdr w:val="none" w:sz="0" w:space="0" w:color="auto" w:frame="1"/>
              </w:rPr>
              <w:t>reflektere</w:t>
            </w:r>
            <w:r w:rsidRPr="00D57457">
              <w:rPr>
                <w:rStyle w:val="curriculum-goalitem-text"/>
                <w:rFonts w:ascii="Aptos" w:eastAsiaTheme="majorEastAsia" w:hAnsi="Aptos"/>
                <w:color w:val="2B2B2B"/>
              </w:rPr>
              <w:t> over hvordan bærekraftsmål, konjunkturer og teknologi påvirker arbeidsmarked, yrker og arbeidsmåter</w:t>
            </w:r>
          </w:p>
          <w:p w14:paraId="5D25AB36" w14:textId="7D329B8C" w:rsidR="00D57457" w:rsidRPr="00D57457" w:rsidRDefault="00D57457" w:rsidP="006E571D">
            <w:pPr>
              <w:pStyle w:val="curriculum-goal"/>
              <w:shd w:val="clear" w:color="auto" w:fill="FFFFFF"/>
              <w:spacing w:after="0"/>
              <w:ind w:left="360"/>
              <w:rPr>
                <w:rFonts w:ascii="Aptos" w:hAnsi="Aptos" w:cstheme="majorHAnsi"/>
                <w:color w:val="303030"/>
              </w:rPr>
            </w:pPr>
          </w:p>
        </w:tc>
        <w:tc>
          <w:tcPr>
            <w:tcW w:w="1939" w:type="dxa"/>
          </w:tcPr>
          <w:p w14:paraId="1BD84DB4" w14:textId="77777777" w:rsidR="00D57457" w:rsidRPr="00D57457" w:rsidRDefault="00D57457" w:rsidP="001551CB">
            <w:pPr>
              <w:rPr>
                <w:rFonts w:ascii="Aptos" w:hAnsi="Aptos" w:cstheme="majorHAnsi"/>
                <w:sz w:val="24"/>
                <w:szCs w:val="24"/>
              </w:rPr>
            </w:pPr>
            <w:r w:rsidRPr="00D57457">
              <w:rPr>
                <w:rFonts w:ascii="Aptos" w:hAnsi="Aptos" w:cstheme="majorHAnsi"/>
                <w:sz w:val="24"/>
                <w:szCs w:val="24"/>
              </w:rPr>
              <w:t>Folkehelse og livsmestring</w:t>
            </w:r>
          </w:p>
          <w:p w14:paraId="5D1D83B3" w14:textId="0355F769" w:rsidR="00D57457" w:rsidRPr="00D57457" w:rsidRDefault="00D57457" w:rsidP="001551CB">
            <w:pPr>
              <w:rPr>
                <w:rFonts w:ascii="Aptos" w:hAnsi="Aptos" w:cstheme="majorHAnsi"/>
                <w:sz w:val="24"/>
                <w:szCs w:val="24"/>
              </w:rPr>
            </w:pPr>
          </w:p>
          <w:p w14:paraId="140138B6" w14:textId="55C15191" w:rsidR="00D57457" w:rsidRPr="00D57457" w:rsidRDefault="00D57457" w:rsidP="001551CB">
            <w:pPr>
              <w:rPr>
                <w:rFonts w:ascii="Aptos" w:hAnsi="Aptos" w:cstheme="majorHAnsi"/>
                <w:sz w:val="24"/>
                <w:szCs w:val="24"/>
              </w:rPr>
            </w:pPr>
            <w:r w:rsidRPr="00D57457">
              <w:rPr>
                <w:rFonts w:ascii="Aptos" w:hAnsi="Aptos" w:cstheme="majorHAnsi"/>
                <w:sz w:val="24"/>
                <w:szCs w:val="24"/>
              </w:rPr>
              <w:t>Demokrati og medborgerskap</w:t>
            </w:r>
          </w:p>
          <w:p w14:paraId="7462FB4B" w14:textId="77777777" w:rsidR="00D57457" w:rsidRPr="00D57457" w:rsidRDefault="00D57457" w:rsidP="001551CB">
            <w:pPr>
              <w:rPr>
                <w:rFonts w:ascii="Aptos" w:hAnsi="Aptos" w:cstheme="majorHAnsi"/>
                <w:sz w:val="24"/>
                <w:szCs w:val="24"/>
              </w:rPr>
            </w:pPr>
          </w:p>
          <w:p w14:paraId="5380FE90" w14:textId="10C812B7" w:rsidR="00D57457" w:rsidRPr="00D57457" w:rsidRDefault="00D57457" w:rsidP="001551CB">
            <w:pPr>
              <w:rPr>
                <w:rFonts w:ascii="Aptos" w:hAnsi="Aptos" w:cstheme="majorHAnsi"/>
                <w:sz w:val="24"/>
                <w:szCs w:val="24"/>
              </w:rPr>
            </w:pPr>
          </w:p>
          <w:p w14:paraId="0926182D" w14:textId="28678F14" w:rsidR="00D57457" w:rsidRPr="00D57457" w:rsidRDefault="00D57457" w:rsidP="001551CB">
            <w:pPr>
              <w:rPr>
                <w:rFonts w:ascii="Aptos" w:hAnsi="Aptos" w:cstheme="majorHAnsi"/>
                <w:sz w:val="24"/>
                <w:szCs w:val="24"/>
              </w:rPr>
            </w:pPr>
          </w:p>
        </w:tc>
      </w:tr>
      <w:tr w:rsidR="00D57457" w:rsidRPr="005F6004" w14:paraId="46B01AC6" w14:textId="77777777" w:rsidTr="006E571D">
        <w:trPr>
          <w:trHeight w:val="558"/>
        </w:trPr>
        <w:tc>
          <w:tcPr>
            <w:tcW w:w="858" w:type="dxa"/>
          </w:tcPr>
          <w:p w14:paraId="20EA3AC6" w14:textId="326DA3BA" w:rsidR="00D57457" w:rsidRPr="00D57457" w:rsidRDefault="00D57457" w:rsidP="001551CB">
            <w:pPr>
              <w:rPr>
                <w:rFonts w:ascii="Aptos" w:hAnsi="Aptos" w:cstheme="majorHAnsi"/>
                <w:sz w:val="24"/>
                <w:szCs w:val="24"/>
              </w:rPr>
            </w:pPr>
            <w:r w:rsidRPr="00D57457">
              <w:rPr>
                <w:rFonts w:ascii="Aptos" w:hAnsi="Aptos" w:cstheme="majorHAnsi"/>
                <w:sz w:val="24"/>
                <w:szCs w:val="24"/>
              </w:rPr>
              <w:t>42-51</w:t>
            </w:r>
          </w:p>
        </w:tc>
        <w:tc>
          <w:tcPr>
            <w:tcW w:w="1502" w:type="dxa"/>
          </w:tcPr>
          <w:p w14:paraId="5D07C780" w14:textId="77777777" w:rsidR="00D57457" w:rsidRPr="00D57457" w:rsidRDefault="00D57457" w:rsidP="001551CB">
            <w:pPr>
              <w:rPr>
                <w:rFonts w:ascii="Aptos" w:hAnsi="Aptos" w:cstheme="majorHAnsi"/>
                <w:sz w:val="24"/>
                <w:szCs w:val="24"/>
                <w:lang w:val="nn-NO"/>
              </w:rPr>
            </w:pPr>
          </w:p>
          <w:p w14:paraId="54DD7839" w14:textId="3EC4E05B" w:rsidR="00D57457" w:rsidRPr="00D57457" w:rsidRDefault="00D57457" w:rsidP="001551CB">
            <w:pPr>
              <w:rPr>
                <w:rFonts w:ascii="Aptos" w:hAnsi="Aptos" w:cstheme="majorHAnsi"/>
                <w:sz w:val="24"/>
                <w:szCs w:val="24"/>
                <w:lang w:val="nn-NO"/>
              </w:rPr>
            </w:pPr>
            <w:r w:rsidRPr="00D57457">
              <w:rPr>
                <w:rFonts w:ascii="Aptos" w:hAnsi="Aptos" w:cstheme="majorHAnsi"/>
                <w:sz w:val="24"/>
                <w:szCs w:val="24"/>
                <w:lang w:val="nn-NO"/>
              </w:rPr>
              <w:t xml:space="preserve">Hva er rett for meg? </w:t>
            </w:r>
          </w:p>
        </w:tc>
        <w:tc>
          <w:tcPr>
            <w:tcW w:w="2478" w:type="dxa"/>
          </w:tcPr>
          <w:p w14:paraId="1CD0D59F" w14:textId="69097CCB" w:rsidR="00D57457" w:rsidRPr="00D57457" w:rsidRDefault="00D57457" w:rsidP="001551CB">
            <w:pPr>
              <w:rPr>
                <w:rFonts w:ascii="Aptos" w:hAnsi="Aptos" w:cstheme="majorBidi"/>
                <w:sz w:val="24"/>
                <w:szCs w:val="24"/>
              </w:rPr>
            </w:pPr>
            <w:r w:rsidRPr="00D57457">
              <w:rPr>
                <w:rFonts w:ascii="Aptos" w:hAnsi="Aptos" w:cstheme="majorBidi"/>
                <w:sz w:val="24"/>
                <w:szCs w:val="24"/>
              </w:rPr>
              <w:t xml:space="preserve">-Etterarbeid </w:t>
            </w:r>
          </w:p>
          <w:p w14:paraId="44EAA052" w14:textId="2C057507" w:rsidR="00D57457" w:rsidRPr="00D57457" w:rsidRDefault="00D57457" w:rsidP="001551CB">
            <w:pPr>
              <w:rPr>
                <w:rFonts w:ascii="Aptos" w:hAnsi="Aptos" w:cstheme="majorBidi"/>
                <w:sz w:val="24"/>
                <w:szCs w:val="24"/>
              </w:rPr>
            </w:pPr>
            <w:r w:rsidRPr="00D57457">
              <w:rPr>
                <w:rFonts w:ascii="Aptos" w:hAnsi="Aptos" w:cstheme="majorBidi"/>
                <w:sz w:val="24"/>
                <w:szCs w:val="24"/>
              </w:rPr>
              <w:t>-Muntlig presentasjon</w:t>
            </w:r>
          </w:p>
          <w:p w14:paraId="547A615C" w14:textId="68676774" w:rsidR="00D57457" w:rsidRPr="00D57457" w:rsidRDefault="00D57457" w:rsidP="001551CB">
            <w:pPr>
              <w:rPr>
                <w:rFonts w:ascii="Aptos" w:hAnsi="Aptos" w:cstheme="majorBidi"/>
                <w:sz w:val="24"/>
                <w:szCs w:val="24"/>
              </w:rPr>
            </w:pPr>
            <w:r w:rsidRPr="00D57457">
              <w:rPr>
                <w:rFonts w:ascii="Aptos" w:hAnsi="Aptos" w:cstheme="majorBidi"/>
                <w:sz w:val="24"/>
                <w:szCs w:val="24"/>
              </w:rPr>
              <w:t xml:space="preserve">-Utforsking og refleksjon om karrierevalg </w:t>
            </w:r>
          </w:p>
          <w:p w14:paraId="160B5B49" w14:textId="61F8CC24" w:rsidR="00D57457" w:rsidRPr="00D57457" w:rsidRDefault="00D57457" w:rsidP="001551CB">
            <w:pPr>
              <w:rPr>
                <w:rFonts w:ascii="Aptos" w:hAnsi="Aptos" w:cstheme="majorBidi"/>
                <w:sz w:val="24"/>
                <w:szCs w:val="24"/>
              </w:rPr>
            </w:pPr>
            <w:r w:rsidRPr="00D57457">
              <w:rPr>
                <w:rFonts w:ascii="Aptos" w:hAnsi="Aptos" w:cstheme="majorBidi"/>
                <w:sz w:val="24"/>
                <w:szCs w:val="24"/>
              </w:rPr>
              <w:t>-Vilbli.no</w:t>
            </w:r>
          </w:p>
          <w:p w14:paraId="46C1A5E2" w14:textId="7257F6F3" w:rsidR="00D57457" w:rsidRPr="00D57457" w:rsidRDefault="00D57457" w:rsidP="001551CB">
            <w:pPr>
              <w:rPr>
                <w:rFonts w:ascii="Aptos" w:hAnsi="Aptos" w:cstheme="majorBidi"/>
                <w:sz w:val="24"/>
                <w:szCs w:val="24"/>
              </w:rPr>
            </w:pPr>
            <w:r w:rsidRPr="00D57457">
              <w:rPr>
                <w:rFonts w:ascii="Aptos" w:hAnsi="Aptos" w:cstheme="majorBidi"/>
                <w:sz w:val="24"/>
                <w:szCs w:val="24"/>
              </w:rPr>
              <w:t>-Besøk på utdanningsmesser (for og etterarbeid)</w:t>
            </w:r>
          </w:p>
          <w:p w14:paraId="4F5A08AF" w14:textId="04866106" w:rsidR="00D57457" w:rsidRPr="00D57457" w:rsidRDefault="00D57457" w:rsidP="001551CB">
            <w:pPr>
              <w:rPr>
                <w:rFonts w:ascii="Aptos" w:hAnsi="Aptos" w:cstheme="majorBidi"/>
                <w:sz w:val="24"/>
                <w:szCs w:val="24"/>
              </w:rPr>
            </w:pPr>
          </w:p>
        </w:tc>
        <w:tc>
          <w:tcPr>
            <w:tcW w:w="5179" w:type="dxa"/>
          </w:tcPr>
          <w:p w14:paraId="0C587831" w14:textId="0053D6D3" w:rsidR="00D57457" w:rsidRPr="00D57457" w:rsidRDefault="00D57457" w:rsidP="001B12D4">
            <w:pPr>
              <w:rPr>
                <w:rFonts w:ascii="Aptos" w:hAnsi="Aptos" w:cstheme="majorHAnsi"/>
                <w:sz w:val="24"/>
                <w:szCs w:val="24"/>
              </w:rPr>
            </w:pPr>
            <w:r w:rsidRPr="00D57457">
              <w:rPr>
                <w:rFonts w:ascii="Aptos" w:hAnsi="Aptos" w:cstheme="majorHAnsi"/>
                <w:sz w:val="24"/>
                <w:szCs w:val="24"/>
              </w:rPr>
              <w:t>Kompetansemål:</w:t>
            </w:r>
          </w:p>
          <w:p w14:paraId="548E1A61" w14:textId="7F072BB5" w:rsidR="00D57457" w:rsidRPr="00D57457" w:rsidRDefault="00D57457" w:rsidP="00D329C5">
            <w:pPr>
              <w:shd w:val="clear" w:color="auto" w:fill="FFFFFF"/>
              <w:rPr>
                <w:rFonts w:ascii="Aptos" w:hAnsi="Aptos" w:cstheme="majorHAnsi"/>
                <w:sz w:val="24"/>
                <w:szCs w:val="24"/>
              </w:rPr>
            </w:pPr>
            <w:r w:rsidRPr="00D57457">
              <w:rPr>
                <w:rFonts w:ascii="Aptos" w:hAnsi="Aptos" w:cstheme="majorHAnsi"/>
                <w:sz w:val="24"/>
                <w:szCs w:val="24"/>
              </w:rPr>
              <w:t>-</w:t>
            </w:r>
            <w:r w:rsidRPr="00D57457">
              <w:rPr>
                <w:rFonts w:ascii="Aptos" w:hAnsi="Aptos"/>
                <w:sz w:val="24"/>
                <w:szCs w:val="24"/>
              </w:rPr>
              <w:t xml:space="preserve"> </w:t>
            </w:r>
            <w:r w:rsidRPr="00D57457">
              <w:rPr>
                <w:rFonts w:ascii="Aptos" w:hAnsi="Aptos" w:cstheme="majorHAnsi"/>
                <w:sz w:val="24"/>
                <w:szCs w:val="24"/>
              </w:rPr>
              <w:t>tolke stillingsannonser, skrive CV og jobbsøknad og tilegne seg kunnskap om hvordan man gjør et godt jobbintervju</w:t>
            </w:r>
          </w:p>
          <w:p w14:paraId="50B5BDFB" w14:textId="77D22DC9" w:rsidR="00D57457" w:rsidRPr="00D57457" w:rsidRDefault="00D57457" w:rsidP="000C762E">
            <w:pPr>
              <w:shd w:val="clear" w:color="auto" w:fill="FFFFFF"/>
              <w:rPr>
                <w:rFonts w:ascii="Aptos" w:hAnsi="Aptos" w:cstheme="majorHAnsi"/>
                <w:sz w:val="24"/>
                <w:szCs w:val="24"/>
              </w:rPr>
            </w:pPr>
            <w:r w:rsidRPr="00D57457">
              <w:rPr>
                <w:rFonts w:ascii="Aptos" w:hAnsi="Aptos" w:cstheme="majorHAnsi"/>
                <w:sz w:val="24"/>
                <w:szCs w:val="24"/>
              </w:rPr>
              <w:t>-gjøre rede for hva og hvem som kan påvirke karrierevalg og hva dette har å si for egne valg</w:t>
            </w:r>
          </w:p>
          <w:p w14:paraId="2FF05B43" w14:textId="55336D82" w:rsidR="00D57457" w:rsidRPr="00D57457" w:rsidRDefault="00D57457" w:rsidP="000C762E">
            <w:pPr>
              <w:shd w:val="clear" w:color="auto" w:fill="FFFFFF"/>
              <w:rPr>
                <w:rFonts w:ascii="Aptos" w:hAnsi="Aptos" w:cstheme="majorHAnsi"/>
                <w:sz w:val="24"/>
                <w:szCs w:val="24"/>
              </w:rPr>
            </w:pPr>
            <w:r w:rsidRPr="00D57457">
              <w:rPr>
                <w:rFonts w:ascii="Aptos" w:hAnsi="Aptos" w:cstheme="majorHAnsi"/>
                <w:sz w:val="24"/>
                <w:szCs w:val="24"/>
              </w:rPr>
              <w:t>-utforske og drøfte kjønnsrelaterte perspektiver i karrierevalg</w:t>
            </w:r>
          </w:p>
          <w:p w14:paraId="4C0C0394" w14:textId="1EE43EE4" w:rsidR="00D57457" w:rsidRPr="00D57457" w:rsidRDefault="00D57457" w:rsidP="00EC022C">
            <w:pPr>
              <w:rPr>
                <w:rFonts w:ascii="Aptos" w:hAnsi="Aptos" w:cstheme="majorHAnsi"/>
                <w:sz w:val="24"/>
                <w:szCs w:val="24"/>
              </w:rPr>
            </w:pPr>
          </w:p>
        </w:tc>
        <w:tc>
          <w:tcPr>
            <w:tcW w:w="1939" w:type="dxa"/>
          </w:tcPr>
          <w:p w14:paraId="75AA56B9" w14:textId="324EEF0C" w:rsidR="00D57457" w:rsidRPr="00D57457" w:rsidRDefault="00D57457" w:rsidP="001551CB">
            <w:pPr>
              <w:rPr>
                <w:rFonts w:ascii="Aptos" w:hAnsi="Aptos" w:cstheme="majorHAnsi"/>
                <w:sz w:val="24"/>
                <w:szCs w:val="24"/>
                <w:lang w:val="nn-NO"/>
              </w:rPr>
            </w:pPr>
            <w:r w:rsidRPr="00D57457">
              <w:rPr>
                <w:rFonts w:ascii="Aptos" w:hAnsi="Aptos" w:cstheme="majorHAnsi"/>
                <w:sz w:val="24"/>
                <w:szCs w:val="24"/>
                <w:lang w:val="nn-NO"/>
              </w:rPr>
              <w:t xml:space="preserve"> </w:t>
            </w:r>
          </w:p>
          <w:p w14:paraId="2616D1BE" w14:textId="0007292F" w:rsidR="00D57457" w:rsidRPr="00D57457" w:rsidRDefault="00D57457" w:rsidP="001551CB">
            <w:pPr>
              <w:rPr>
                <w:rFonts w:ascii="Aptos" w:hAnsi="Aptos" w:cstheme="majorHAnsi"/>
                <w:sz w:val="24"/>
                <w:szCs w:val="24"/>
                <w:lang w:val="nn-NO"/>
              </w:rPr>
            </w:pPr>
            <w:r w:rsidRPr="00D57457">
              <w:rPr>
                <w:rFonts w:ascii="Aptos" w:hAnsi="Aptos" w:cstheme="majorHAnsi"/>
                <w:sz w:val="24"/>
                <w:szCs w:val="24"/>
                <w:lang w:val="nn-NO"/>
              </w:rPr>
              <w:t xml:space="preserve">Demokrati og medborgerskap </w:t>
            </w:r>
          </w:p>
          <w:p w14:paraId="03F23516" w14:textId="2BE980F3" w:rsidR="00D57457" w:rsidRPr="00D57457" w:rsidRDefault="00D57457" w:rsidP="001551CB">
            <w:pPr>
              <w:rPr>
                <w:rFonts w:ascii="Aptos" w:hAnsi="Aptos" w:cstheme="majorHAnsi"/>
                <w:sz w:val="24"/>
                <w:szCs w:val="24"/>
                <w:lang w:val="nn-NO"/>
              </w:rPr>
            </w:pPr>
          </w:p>
        </w:tc>
      </w:tr>
      <w:tr w:rsidR="00D57457" w:rsidRPr="00085F6F" w14:paraId="13B5D187" w14:textId="77777777" w:rsidTr="006E571D">
        <w:trPr>
          <w:trHeight w:val="699"/>
        </w:trPr>
        <w:tc>
          <w:tcPr>
            <w:tcW w:w="858" w:type="dxa"/>
          </w:tcPr>
          <w:p w14:paraId="2A484250" w14:textId="13C7B5A3" w:rsidR="00D57457" w:rsidRPr="00D57457" w:rsidRDefault="00D57457" w:rsidP="009617CB">
            <w:pPr>
              <w:rPr>
                <w:rFonts w:ascii="Aptos" w:hAnsi="Aptos" w:cstheme="majorHAnsi"/>
                <w:sz w:val="24"/>
                <w:szCs w:val="24"/>
              </w:rPr>
            </w:pPr>
            <w:r w:rsidRPr="00D57457">
              <w:rPr>
                <w:rFonts w:ascii="Aptos" w:hAnsi="Aptos" w:cstheme="majorHAnsi"/>
                <w:sz w:val="24"/>
                <w:szCs w:val="24"/>
              </w:rPr>
              <w:t>2-10</w:t>
            </w:r>
          </w:p>
        </w:tc>
        <w:tc>
          <w:tcPr>
            <w:tcW w:w="1502" w:type="dxa"/>
          </w:tcPr>
          <w:p w14:paraId="62270FB7" w14:textId="0636D060" w:rsidR="00D57457" w:rsidRPr="00D57457" w:rsidRDefault="00D57457" w:rsidP="00BE4E2D">
            <w:pPr>
              <w:rPr>
                <w:rFonts w:ascii="Aptos" w:hAnsi="Aptos" w:cstheme="majorHAnsi"/>
                <w:sz w:val="24"/>
                <w:szCs w:val="24"/>
              </w:rPr>
            </w:pPr>
            <w:r w:rsidRPr="00D57457">
              <w:rPr>
                <w:rFonts w:ascii="Aptos" w:hAnsi="Aptos" w:cstheme="majorHAnsi"/>
                <w:sz w:val="24"/>
                <w:szCs w:val="24"/>
              </w:rPr>
              <w:t xml:space="preserve">Min karriere og meg i samfunnet </w:t>
            </w:r>
          </w:p>
          <w:p w14:paraId="0F293EEF" w14:textId="77777777" w:rsidR="00D57457" w:rsidRPr="00D57457" w:rsidRDefault="00D57457" w:rsidP="00BE4E2D">
            <w:pPr>
              <w:rPr>
                <w:rFonts w:ascii="Aptos" w:hAnsi="Aptos" w:cstheme="majorHAnsi"/>
                <w:sz w:val="24"/>
                <w:szCs w:val="24"/>
              </w:rPr>
            </w:pPr>
          </w:p>
          <w:p w14:paraId="3124AEBC" w14:textId="6C81652A" w:rsidR="00D57457" w:rsidRPr="00D57457" w:rsidRDefault="00D57457" w:rsidP="00BE4E2D">
            <w:pPr>
              <w:rPr>
                <w:rFonts w:ascii="Aptos" w:hAnsi="Aptos" w:cstheme="majorHAnsi"/>
                <w:sz w:val="24"/>
                <w:szCs w:val="24"/>
              </w:rPr>
            </w:pPr>
          </w:p>
        </w:tc>
        <w:tc>
          <w:tcPr>
            <w:tcW w:w="2478" w:type="dxa"/>
          </w:tcPr>
          <w:p w14:paraId="67503A8F" w14:textId="36A6969C" w:rsidR="00D57457" w:rsidRPr="00D57457" w:rsidRDefault="00D57457" w:rsidP="009617CB">
            <w:pPr>
              <w:rPr>
                <w:rFonts w:ascii="Aptos" w:hAnsi="Aptos" w:cstheme="majorBidi"/>
                <w:sz w:val="24"/>
                <w:szCs w:val="24"/>
              </w:rPr>
            </w:pPr>
          </w:p>
        </w:tc>
        <w:tc>
          <w:tcPr>
            <w:tcW w:w="5179" w:type="dxa"/>
          </w:tcPr>
          <w:p w14:paraId="3C341266" w14:textId="77777777" w:rsidR="00D57457" w:rsidRPr="00D57457" w:rsidRDefault="00D57457" w:rsidP="001C14B4">
            <w:pPr>
              <w:rPr>
                <w:rFonts w:ascii="Aptos" w:hAnsi="Aptos" w:cstheme="majorBidi"/>
                <w:sz w:val="24"/>
                <w:szCs w:val="24"/>
              </w:rPr>
            </w:pPr>
            <w:r w:rsidRPr="00D57457">
              <w:rPr>
                <w:rFonts w:ascii="Aptos" w:hAnsi="Aptos" w:cstheme="majorBidi"/>
                <w:sz w:val="24"/>
                <w:szCs w:val="24"/>
              </w:rPr>
              <w:t>-</w:t>
            </w:r>
            <w:r w:rsidRPr="00D57457">
              <w:rPr>
                <w:rFonts w:ascii="Aptos" w:hAnsi="Aptos"/>
                <w:color w:val="2B2B2B"/>
                <w:sz w:val="24"/>
                <w:szCs w:val="24"/>
                <w:shd w:val="clear" w:color="auto" w:fill="FFFFFF"/>
              </w:rPr>
              <w:t xml:space="preserve"> </w:t>
            </w:r>
            <w:r w:rsidRPr="00D57457">
              <w:rPr>
                <w:rFonts w:ascii="Aptos" w:hAnsi="Aptos" w:cstheme="majorBidi"/>
                <w:sz w:val="24"/>
                <w:szCs w:val="24"/>
              </w:rPr>
              <w:t>diskutere konsekvenser av utenforskap og forstå økonomisk og sosial verdi av arbeid på individ- og samfunnsnivå</w:t>
            </w:r>
          </w:p>
          <w:p w14:paraId="066943CC" w14:textId="77777777" w:rsidR="00D57457" w:rsidRPr="00D57457" w:rsidRDefault="00D57457" w:rsidP="001C14B4">
            <w:pPr>
              <w:rPr>
                <w:rFonts w:ascii="Aptos" w:hAnsi="Aptos" w:cstheme="majorBidi"/>
                <w:sz w:val="24"/>
                <w:szCs w:val="24"/>
              </w:rPr>
            </w:pPr>
            <w:r w:rsidRPr="00D57457">
              <w:rPr>
                <w:rFonts w:ascii="Aptos" w:hAnsi="Aptos" w:cstheme="majorBidi"/>
                <w:sz w:val="24"/>
                <w:szCs w:val="24"/>
              </w:rPr>
              <w:t>-se muligheter og omsette egne idéer til handling og valg, og reflektere sammen med andre over konsekvenser av karrierevalg</w:t>
            </w:r>
          </w:p>
          <w:p w14:paraId="0BE37F1B" w14:textId="37B81837" w:rsidR="00D57457" w:rsidRPr="00D57457" w:rsidRDefault="00D57457" w:rsidP="001C14B4">
            <w:pPr>
              <w:rPr>
                <w:rFonts w:ascii="Aptos" w:hAnsi="Aptos" w:cstheme="majorBidi"/>
                <w:sz w:val="24"/>
                <w:szCs w:val="24"/>
              </w:rPr>
            </w:pPr>
            <w:r w:rsidRPr="00D57457">
              <w:rPr>
                <w:rFonts w:ascii="Aptos" w:hAnsi="Aptos" w:cstheme="majorBidi"/>
                <w:sz w:val="24"/>
                <w:szCs w:val="24"/>
              </w:rPr>
              <w:t>-utvikle og bruke mestringsstrategier for å håndtere overganger og utfordringer relatert til utdanning og karriere</w:t>
            </w:r>
          </w:p>
        </w:tc>
        <w:tc>
          <w:tcPr>
            <w:tcW w:w="1939" w:type="dxa"/>
          </w:tcPr>
          <w:p w14:paraId="3EDC7099" w14:textId="77777777" w:rsidR="00D57457" w:rsidRPr="00D57457" w:rsidRDefault="00D57457" w:rsidP="009617CB">
            <w:pPr>
              <w:rPr>
                <w:rFonts w:ascii="Aptos" w:hAnsi="Aptos" w:cstheme="majorHAnsi"/>
                <w:sz w:val="24"/>
                <w:szCs w:val="24"/>
              </w:rPr>
            </w:pPr>
            <w:r w:rsidRPr="00D57457">
              <w:rPr>
                <w:rFonts w:ascii="Aptos" w:hAnsi="Aptos" w:cstheme="majorHAnsi"/>
                <w:sz w:val="24"/>
                <w:szCs w:val="24"/>
              </w:rPr>
              <w:t>Folkehelse og livsmestring</w:t>
            </w:r>
          </w:p>
          <w:p w14:paraId="318FEBA7" w14:textId="2B1513DA" w:rsidR="00D57457" w:rsidRPr="00D57457" w:rsidRDefault="00D57457" w:rsidP="009617CB">
            <w:pPr>
              <w:rPr>
                <w:rFonts w:ascii="Aptos" w:hAnsi="Aptos" w:cstheme="majorHAnsi"/>
                <w:sz w:val="24"/>
                <w:szCs w:val="24"/>
              </w:rPr>
            </w:pPr>
            <w:r w:rsidRPr="00D57457">
              <w:rPr>
                <w:rFonts w:ascii="Aptos" w:hAnsi="Aptos" w:cstheme="majorHAnsi"/>
                <w:sz w:val="24"/>
                <w:szCs w:val="24"/>
              </w:rPr>
              <w:t xml:space="preserve">Demokrati og medborgerskap </w:t>
            </w:r>
          </w:p>
        </w:tc>
      </w:tr>
    </w:tbl>
    <w:p w14:paraId="5DEAD746" w14:textId="1D3D5911" w:rsidR="00084B97" w:rsidRPr="00085F6F" w:rsidRDefault="00084B97" w:rsidP="001509DF">
      <w:pPr>
        <w:rPr>
          <w:b/>
        </w:rPr>
      </w:pPr>
    </w:p>
    <w:p w14:paraId="23200780" w14:textId="77777777" w:rsidR="007453A8" w:rsidRDefault="007453A8" w:rsidP="001509DF"/>
    <w:sectPr w:rsidR="007453A8" w:rsidSect="00333A05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5349D" w14:textId="77777777" w:rsidR="001357FA" w:rsidRDefault="001357FA" w:rsidP="000B6DB6">
      <w:pPr>
        <w:spacing w:after="0" w:line="240" w:lineRule="auto"/>
      </w:pPr>
      <w:r>
        <w:separator/>
      </w:r>
    </w:p>
  </w:endnote>
  <w:endnote w:type="continuationSeparator" w:id="0">
    <w:p w14:paraId="6CAA3017" w14:textId="77777777" w:rsidR="001357FA" w:rsidRDefault="001357FA" w:rsidP="000B6DB6">
      <w:pPr>
        <w:spacing w:after="0" w:line="240" w:lineRule="auto"/>
      </w:pPr>
      <w:r>
        <w:continuationSeparator/>
      </w:r>
    </w:p>
  </w:endnote>
  <w:endnote w:type="continuationNotice" w:id="1">
    <w:p w14:paraId="25CA1449" w14:textId="77777777" w:rsidR="001357FA" w:rsidRDefault="001357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15DBAB11" w14:paraId="4E4D28D8" w14:textId="77777777" w:rsidTr="15DBAB11">
      <w:trPr>
        <w:trHeight w:val="300"/>
      </w:trPr>
      <w:tc>
        <w:tcPr>
          <w:tcW w:w="4665" w:type="dxa"/>
        </w:tcPr>
        <w:p w14:paraId="2BCE79EF" w14:textId="54C75E62" w:rsidR="15DBAB11" w:rsidRDefault="15DBAB11" w:rsidP="15DBAB11">
          <w:pPr>
            <w:pStyle w:val="Header"/>
            <w:ind w:left="-115"/>
          </w:pPr>
        </w:p>
      </w:tc>
      <w:tc>
        <w:tcPr>
          <w:tcW w:w="4665" w:type="dxa"/>
        </w:tcPr>
        <w:p w14:paraId="72675449" w14:textId="151BFACA" w:rsidR="15DBAB11" w:rsidRDefault="15DBAB11" w:rsidP="15DBAB11">
          <w:pPr>
            <w:pStyle w:val="Header"/>
            <w:jc w:val="center"/>
          </w:pPr>
        </w:p>
      </w:tc>
      <w:tc>
        <w:tcPr>
          <w:tcW w:w="4665" w:type="dxa"/>
        </w:tcPr>
        <w:p w14:paraId="668BF881" w14:textId="65E6DB61" w:rsidR="15DBAB11" w:rsidRDefault="15DBAB11" w:rsidP="15DBAB11">
          <w:pPr>
            <w:pStyle w:val="Header"/>
            <w:ind w:right="-115"/>
            <w:jc w:val="right"/>
          </w:pPr>
        </w:p>
      </w:tc>
    </w:tr>
  </w:tbl>
  <w:p w14:paraId="424E0199" w14:textId="5F5D26EC" w:rsidR="002F60D3" w:rsidRDefault="002F60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9B699" w14:textId="77777777" w:rsidR="001357FA" w:rsidRDefault="001357FA" w:rsidP="000B6DB6">
      <w:pPr>
        <w:spacing w:after="0" w:line="240" w:lineRule="auto"/>
      </w:pPr>
      <w:r>
        <w:separator/>
      </w:r>
    </w:p>
  </w:footnote>
  <w:footnote w:type="continuationSeparator" w:id="0">
    <w:p w14:paraId="75DB81BD" w14:textId="77777777" w:rsidR="001357FA" w:rsidRDefault="001357FA" w:rsidP="000B6DB6">
      <w:pPr>
        <w:spacing w:after="0" w:line="240" w:lineRule="auto"/>
      </w:pPr>
      <w:r>
        <w:continuationSeparator/>
      </w:r>
    </w:p>
  </w:footnote>
  <w:footnote w:type="continuationNotice" w:id="1">
    <w:p w14:paraId="6F6B4034" w14:textId="77777777" w:rsidR="001357FA" w:rsidRDefault="001357F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E6679" w14:textId="50F17CB2" w:rsidR="000B6DB6" w:rsidRPr="00FB6FFE" w:rsidRDefault="00C32C83" w:rsidP="001551CB">
    <w:pPr>
      <w:rPr>
        <w:sz w:val="32"/>
        <w:szCs w:val="32"/>
      </w:rPr>
    </w:pPr>
    <w:r>
      <w:rPr>
        <w:sz w:val="32"/>
        <w:szCs w:val="32"/>
      </w:rPr>
      <w:t>Årsplan utdanningsvalg</w:t>
    </w:r>
    <w:r w:rsidR="000B6DB6">
      <w:tab/>
    </w:r>
    <w:r w:rsidR="00A30E10">
      <w:rPr>
        <w:sz w:val="32"/>
        <w:szCs w:val="32"/>
      </w:rPr>
      <w:t>10</w:t>
    </w:r>
    <w:r w:rsidR="005B2C0E">
      <w:rPr>
        <w:sz w:val="32"/>
        <w:szCs w:val="32"/>
      </w:rPr>
      <w:t>.trinn</w:t>
    </w:r>
    <w:r w:rsidR="000B6DB6">
      <w:tab/>
    </w:r>
    <w:r w:rsidR="000B6DB6">
      <w:tab/>
    </w:r>
    <w:r w:rsidR="000B6DB6" w:rsidRPr="00FB6FFE">
      <w:rPr>
        <w:sz w:val="32"/>
        <w:szCs w:val="32"/>
      </w:rPr>
      <w:t>Faglærer:</w:t>
    </w:r>
    <w:r w:rsidR="00856EF6" w:rsidRPr="00FB6FFE">
      <w:rPr>
        <w:sz w:val="32"/>
        <w:szCs w:val="32"/>
      </w:rPr>
      <w:t xml:space="preserve"> Ingrid Pettersen</w:t>
    </w:r>
    <w:r w:rsidR="00FB6FFE" w:rsidRPr="00FB6FFE">
      <w:rPr>
        <w:sz w:val="32"/>
        <w:szCs w:val="32"/>
      </w:rPr>
      <w:t xml:space="preserve"> </w:t>
    </w:r>
  </w:p>
  <w:p w14:paraId="511916B3" w14:textId="58324B23" w:rsidR="00FB6FFE" w:rsidRPr="00FB6FFE" w:rsidRDefault="005D4CE0" w:rsidP="001551CB">
    <w:pPr>
      <w:rPr>
        <w:sz w:val="32"/>
        <w:szCs w:val="32"/>
      </w:rPr>
    </w:pPr>
    <w:r>
      <w:rPr>
        <w:sz w:val="32"/>
        <w:szCs w:val="32"/>
      </w:rPr>
      <w:t>Høsten 202</w:t>
    </w:r>
    <w:r w:rsidR="00A30E10">
      <w:rPr>
        <w:sz w:val="32"/>
        <w:szCs w:val="32"/>
      </w:rPr>
      <w:t>6</w:t>
    </w:r>
    <w:r>
      <w:rPr>
        <w:sz w:val="32"/>
        <w:szCs w:val="32"/>
      </w:rPr>
      <w:t>/ v</w:t>
    </w:r>
    <w:r w:rsidR="00A86478">
      <w:rPr>
        <w:sz w:val="32"/>
        <w:szCs w:val="32"/>
      </w:rPr>
      <w:t>åren 202</w:t>
    </w:r>
    <w:r w:rsidR="00A30E10">
      <w:rPr>
        <w:sz w:val="32"/>
        <w:szCs w:val="32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31350"/>
    <w:multiLevelType w:val="multilevel"/>
    <w:tmpl w:val="50FAE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0E6ACE"/>
    <w:multiLevelType w:val="multilevel"/>
    <w:tmpl w:val="6618F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1857E6"/>
    <w:multiLevelType w:val="hybridMultilevel"/>
    <w:tmpl w:val="FFFFFFFF"/>
    <w:lvl w:ilvl="0" w:tplc="D66A2FD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766DB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3E0D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88EA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BAE9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5616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8EF7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FCB1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E821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BF3E2"/>
    <w:multiLevelType w:val="hybridMultilevel"/>
    <w:tmpl w:val="FFFFFFFF"/>
    <w:lvl w:ilvl="0" w:tplc="35AC638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EE6D2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E82C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EA6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324B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8861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BCCF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20C1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4CFE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671E9"/>
    <w:multiLevelType w:val="multilevel"/>
    <w:tmpl w:val="8AFC8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707759"/>
    <w:multiLevelType w:val="hybridMultilevel"/>
    <w:tmpl w:val="2B26A6BA"/>
    <w:lvl w:ilvl="0" w:tplc="3640BC3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426A0C"/>
    <w:multiLevelType w:val="multilevel"/>
    <w:tmpl w:val="1D780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C2869F"/>
    <w:multiLevelType w:val="hybridMultilevel"/>
    <w:tmpl w:val="FFFFFFFF"/>
    <w:lvl w:ilvl="0" w:tplc="460EDE36">
      <w:start w:val="1"/>
      <w:numFmt w:val="bullet"/>
      <w:lvlText w:val="-"/>
      <w:lvlJc w:val="left"/>
      <w:pPr>
        <w:ind w:left="1068" w:hanging="360"/>
      </w:pPr>
      <w:rPr>
        <w:rFonts w:ascii="Aptos" w:hAnsi="Aptos" w:hint="default"/>
      </w:rPr>
    </w:lvl>
    <w:lvl w:ilvl="1" w:tplc="520872FC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C05AC750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EB90B624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928659E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DE586F82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F42458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99303262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4F40CCF4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879466A"/>
    <w:multiLevelType w:val="multilevel"/>
    <w:tmpl w:val="477A6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3F4BE9"/>
    <w:multiLevelType w:val="multilevel"/>
    <w:tmpl w:val="F950F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7A75E5"/>
    <w:multiLevelType w:val="hybridMultilevel"/>
    <w:tmpl w:val="2C960422"/>
    <w:lvl w:ilvl="0" w:tplc="5DC48920">
      <w:start w:val="3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E11676"/>
    <w:multiLevelType w:val="multilevel"/>
    <w:tmpl w:val="A844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D708C5"/>
    <w:multiLevelType w:val="hybridMultilevel"/>
    <w:tmpl w:val="145A028A"/>
    <w:lvl w:ilvl="0" w:tplc="A0D231E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0BCBA2"/>
    <w:multiLevelType w:val="hybridMultilevel"/>
    <w:tmpl w:val="FFFFFFFF"/>
    <w:lvl w:ilvl="0" w:tplc="9630264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B6C46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CCE6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DA95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2E9D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6670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D890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7829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5AE2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6A4688"/>
    <w:multiLevelType w:val="multilevel"/>
    <w:tmpl w:val="1FA6A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981C2D"/>
    <w:multiLevelType w:val="hybridMultilevel"/>
    <w:tmpl w:val="CB308C32"/>
    <w:lvl w:ilvl="0" w:tplc="E5BCF9B8">
      <w:start w:val="3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24A92"/>
    <w:multiLevelType w:val="multilevel"/>
    <w:tmpl w:val="EFA05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B86FBF"/>
    <w:multiLevelType w:val="hybridMultilevel"/>
    <w:tmpl w:val="6D4C6B0C"/>
    <w:lvl w:ilvl="0" w:tplc="326A9A4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9055A6"/>
    <w:multiLevelType w:val="multilevel"/>
    <w:tmpl w:val="003E9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C05857"/>
    <w:multiLevelType w:val="hybridMultilevel"/>
    <w:tmpl w:val="E63ACA8E"/>
    <w:lvl w:ilvl="0" w:tplc="68AC1556">
      <w:start w:val="3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4407360">
    <w:abstractNumId w:val="12"/>
  </w:num>
  <w:num w:numId="2" w16cid:durableId="1084688290">
    <w:abstractNumId w:val="15"/>
  </w:num>
  <w:num w:numId="3" w16cid:durableId="1137263275">
    <w:abstractNumId w:val="6"/>
  </w:num>
  <w:num w:numId="4" w16cid:durableId="1230504813">
    <w:abstractNumId w:val="16"/>
  </w:num>
  <w:num w:numId="5" w16cid:durableId="1423916020">
    <w:abstractNumId w:val="18"/>
  </w:num>
  <w:num w:numId="6" w16cid:durableId="1430588739">
    <w:abstractNumId w:val="17"/>
  </w:num>
  <w:num w:numId="7" w16cid:durableId="1475177372">
    <w:abstractNumId w:val="14"/>
  </w:num>
  <w:num w:numId="8" w16cid:durableId="1574465203">
    <w:abstractNumId w:val="2"/>
  </w:num>
  <w:num w:numId="9" w16cid:durableId="1781073628">
    <w:abstractNumId w:val="7"/>
  </w:num>
  <w:num w:numId="10" w16cid:durableId="1863930748">
    <w:abstractNumId w:val="13"/>
  </w:num>
  <w:num w:numId="11" w16cid:durableId="1888637896">
    <w:abstractNumId w:val="1"/>
  </w:num>
  <w:num w:numId="12" w16cid:durableId="1988976424">
    <w:abstractNumId w:val="3"/>
  </w:num>
  <w:num w:numId="13" w16cid:durableId="304504569">
    <w:abstractNumId w:val="19"/>
  </w:num>
  <w:num w:numId="14" w16cid:durableId="307635032">
    <w:abstractNumId w:val="8"/>
  </w:num>
  <w:num w:numId="15" w16cid:durableId="471600013">
    <w:abstractNumId w:val="11"/>
  </w:num>
  <w:num w:numId="16" w16cid:durableId="491145907">
    <w:abstractNumId w:val="10"/>
  </w:num>
  <w:num w:numId="17" w16cid:durableId="640888915">
    <w:abstractNumId w:val="0"/>
  </w:num>
  <w:num w:numId="18" w16cid:durableId="740911383">
    <w:abstractNumId w:val="4"/>
  </w:num>
  <w:num w:numId="19" w16cid:durableId="946229609">
    <w:abstractNumId w:val="9"/>
  </w:num>
  <w:num w:numId="20" w16cid:durableId="9540951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B97"/>
    <w:rsid w:val="00001550"/>
    <w:rsid w:val="000032A8"/>
    <w:rsid w:val="00005306"/>
    <w:rsid w:val="00012450"/>
    <w:rsid w:val="00014135"/>
    <w:rsid w:val="00015C33"/>
    <w:rsid w:val="00017B36"/>
    <w:rsid w:val="000211FE"/>
    <w:rsid w:val="00032021"/>
    <w:rsid w:val="000424D6"/>
    <w:rsid w:val="00050EDC"/>
    <w:rsid w:val="00057C24"/>
    <w:rsid w:val="00066DDE"/>
    <w:rsid w:val="00067C80"/>
    <w:rsid w:val="00071131"/>
    <w:rsid w:val="00083586"/>
    <w:rsid w:val="00084B97"/>
    <w:rsid w:val="00085F6F"/>
    <w:rsid w:val="00087318"/>
    <w:rsid w:val="000875F4"/>
    <w:rsid w:val="00091080"/>
    <w:rsid w:val="000958CA"/>
    <w:rsid w:val="00096BAB"/>
    <w:rsid w:val="00096F9D"/>
    <w:rsid w:val="00097D21"/>
    <w:rsid w:val="000A2C7A"/>
    <w:rsid w:val="000A6D91"/>
    <w:rsid w:val="000A799D"/>
    <w:rsid w:val="000B03DC"/>
    <w:rsid w:val="000B27E1"/>
    <w:rsid w:val="000B3069"/>
    <w:rsid w:val="000B61F6"/>
    <w:rsid w:val="000B621F"/>
    <w:rsid w:val="000B6DB6"/>
    <w:rsid w:val="000C1BDB"/>
    <w:rsid w:val="000C33B6"/>
    <w:rsid w:val="000C762E"/>
    <w:rsid w:val="000D08DE"/>
    <w:rsid w:val="000E1524"/>
    <w:rsid w:val="000E4575"/>
    <w:rsid w:val="000F3BF8"/>
    <w:rsid w:val="000F762F"/>
    <w:rsid w:val="001009FA"/>
    <w:rsid w:val="00103552"/>
    <w:rsid w:val="00112864"/>
    <w:rsid w:val="00113CBE"/>
    <w:rsid w:val="00115A2E"/>
    <w:rsid w:val="001167FC"/>
    <w:rsid w:val="00121649"/>
    <w:rsid w:val="00121AF1"/>
    <w:rsid w:val="0012370D"/>
    <w:rsid w:val="0012715F"/>
    <w:rsid w:val="001279D9"/>
    <w:rsid w:val="00127F63"/>
    <w:rsid w:val="001354BD"/>
    <w:rsid w:val="001357FA"/>
    <w:rsid w:val="0014209B"/>
    <w:rsid w:val="001442C1"/>
    <w:rsid w:val="0014559C"/>
    <w:rsid w:val="001473F7"/>
    <w:rsid w:val="001509DF"/>
    <w:rsid w:val="00151068"/>
    <w:rsid w:val="001525C3"/>
    <w:rsid w:val="0015330F"/>
    <w:rsid w:val="001551CB"/>
    <w:rsid w:val="00161743"/>
    <w:rsid w:val="00173B20"/>
    <w:rsid w:val="0018126C"/>
    <w:rsid w:val="00181341"/>
    <w:rsid w:val="00186704"/>
    <w:rsid w:val="00187F1C"/>
    <w:rsid w:val="00191939"/>
    <w:rsid w:val="0019315B"/>
    <w:rsid w:val="00196B7C"/>
    <w:rsid w:val="001A741E"/>
    <w:rsid w:val="001B12D4"/>
    <w:rsid w:val="001B2978"/>
    <w:rsid w:val="001C14B4"/>
    <w:rsid w:val="001C2C47"/>
    <w:rsid w:val="001C61CD"/>
    <w:rsid w:val="001C796E"/>
    <w:rsid w:val="001C7AF5"/>
    <w:rsid w:val="001D0D9B"/>
    <w:rsid w:val="001D3201"/>
    <w:rsid w:val="001F0D90"/>
    <w:rsid w:val="001F163D"/>
    <w:rsid w:val="001F4CD4"/>
    <w:rsid w:val="001F6AA9"/>
    <w:rsid w:val="001F6DF8"/>
    <w:rsid w:val="00200C58"/>
    <w:rsid w:val="00204A64"/>
    <w:rsid w:val="0020656C"/>
    <w:rsid w:val="00207642"/>
    <w:rsid w:val="002078EF"/>
    <w:rsid w:val="00212C08"/>
    <w:rsid w:val="0021626A"/>
    <w:rsid w:val="00226048"/>
    <w:rsid w:val="00232158"/>
    <w:rsid w:val="0023795A"/>
    <w:rsid w:val="0025258C"/>
    <w:rsid w:val="00255FFA"/>
    <w:rsid w:val="002664E5"/>
    <w:rsid w:val="002666C2"/>
    <w:rsid w:val="002776F4"/>
    <w:rsid w:val="00277AC4"/>
    <w:rsid w:val="00281E57"/>
    <w:rsid w:val="00282E45"/>
    <w:rsid w:val="0029673D"/>
    <w:rsid w:val="002A18E5"/>
    <w:rsid w:val="002B7F21"/>
    <w:rsid w:val="002D1FC7"/>
    <w:rsid w:val="002D7523"/>
    <w:rsid w:val="002D76DB"/>
    <w:rsid w:val="002E1C28"/>
    <w:rsid w:val="002E361B"/>
    <w:rsid w:val="002E44FD"/>
    <w:rsid w:val="002E6D44"/>
    <w:rsid w:val="002F17BB"/>
    <w:rsid w:val="002F60D3"/>
    <w:rsid w:val="003032E7"/>
    <w:rsid w:val="003039B7"/>
    <w:rsid w:val="00311744"/>
    <w:rsid w:val="00313A03"/>
    <w:rsid w:val="00317DDE"/>
    <w:rsid w:val="00325225"/>
    <w:rsid w:val="00327037"/>
    <w:rsid w:val="00332BA2"/>
    <w:rsid w:val="00333A05"/>
    <w:rsid w:val="00337FDE"/>
    <w:rsid w:val="0034403D"/>
    <w:rsid w:val="003461CB"/>
    <w:rsid w:val="003462D8"/>
    <w:rsid w:val="00350A46"/>
    <w:rsid w:val="003544A5"/>
    <w:rsid w:val="0035770A"/>
    <w:rsid w:val="00357790"/>
    <w:rsid w:val="003577D2"/>
    <w:rsid w:val="00363FF0"/>
    <w:rsid w:val="0036612F"/>
    <w:rsid w:val="003709C1"/>
    <w:rsid w:val="003715F2"/>
    <w:rsid w:val="00373AA7"/>
    <w:rsid w:val="00373BF8"/>
    <w:rsid w:val="003741E7"/>
    <w:rsid w:val="003771EB"/>
    <w:rsid w:val="00377993"/>
    <w:rsid w:val="003944E5"/>
    <w:rsid w:val="003A132C"/>
    <w:rsid w:val="003B0DC7"/>
    <w:rsid w:val="003B39B4"/>
    <w:rsid w:val="003C21AF"/>
    <w:rsid w:val="003C34BD"/>
    <w:rsid w:val="003E07EC"/>
    <w:rsid w:val="003E447C"/>
    <w:rsid w:val="003F0B49"/>
    <w:rsid w:val="003F0C1B"/>
    <w:rsid w:val="003F1531"/>
    <w:rsid w:val="003F44AD"/>
    <w:rsid w:val="003F453E"/>
    <w:rsid w:val="003F4AFE"/>
    <w:rsid w:val="00404125"/>
    <w:rsid w:val="00407F05"/>
    <w:rsid w:val="004124D4"/>
    <w:rsid w:val="00414838"/>
    <w:rsid w:val="00415896"/>
    <w:rsid w:val="00421791"/>
    <w:rsid w:val="00423BCE"/>
    <w:rsid w:val="004262F1"/>
    <w:rsid w:val="004319EE"/>
    <w:rsid w:val="00431DD6"/>
    <w:rsid w:val="004361AE"/>
    <w:rsid w:val="00445BB5"/>
    <w:rsid w:val="0044671B"/>
    <w:rsid w:val="0045001B"/>
    <w:rsid w:val="004508E0"/>
    <w:rsid w:val="00452754"/>
    <w:rsid w:val="004533A8"/>
    <w:rsid w:val="00454F80"/>
    <w:rsid w:val="0045602C"/>
    <w:rsid w:val="00456928"/>
    <w:rsid w:val="0048073E"/>
    <w:rsid w:val="00482F6B"/>
    <w:rsid w:val="00490537"/>
    <w:rsid w:val="0049460F"/>
    <w:rsid w:val="004A080C"/>
    <w:rsid w:val="004B1254"/>
    <w:rsid w:val="004B47CA"/>
    <w:rsid w:val="004B6074"/>
    <w:rsid w:val="004C134F"/>
    <w:rsid w:val="004D04B3"/>
    <w:rsid w:val="004D198D"/>
    <w:rsid w:val="004D1C49"/>
    <w:rsid w:val="004E388E"/>
    <w:rsid w:val="004E6390"/>
    <w:rsid w:val="004F20EE"/>
    <w:rsid w:val="004F2C42"/>
    <w:rsid w:val="004F3B1D"/>
    <w:rsid w:val="004F6940"/>
    <w:rsid w:val="00501298"/>
    <w:rsid w:val="00506DA8"/>
    <w:rsid w:val="005145B1"/>
    <w:rsid w:val="005145BA"/>
    <w:rsid w:val="00516B50"/>
    <w:rsid w:val="00522C87"/>
    <w:rsid w:val="00522F7B"/>
    <w:rsid w:val="00530874"/>
    <w:rsid w:val="00532D12"/>
    <w:rsid w:val="00537CBD"/>
    <w:rsid w:val="00540246"/>
    <w:rsid w:val="00544C87"/>
    <w:rsid w:val="00547BDC"/>
    <w:rsid w:val="0054C371"/>
    <w:rsid w:val="00550153"/>
    <w:rsid w:val="00551710"/>
    <w:rsid w:val="005569AA"/>
    <w:rsid w:val="00557D4A"/>
    <w:rsid w:val="0056427D"/>
    <w:rsid w:val="00566EE1"/>
    <w:rsid w:val="0057050A"/>
    <w:rsid w:val="00571AD5"/>
    <w:rsid w:val="00572387"/>
    <w:rsid w:val="0057364B"/>
    <w:rsid w:val="00573B23"/>
    <w:rsid w:val="00574997"/>
    <w:rsid w:val="005760FA"/>
    <w:rsid w:val="005856FF"/>
    <w:rsid w:val="00586608"/>
    <w:rsid w:val="00594330"/>
    <w:rsid w:val="00597C54"/>
    <w:rsid w:val="005A1263"/>
    <w:rsid w:val="005A21FA"/>
    <w:rsid w:val="005A43DC"/>
    <w:rsid w:val="005A4CBC"/>
    <w:rsid w:val="005A6CB9"/>
    <w:rsid w:val="005A72FF"/>
    <w:rsid w:val="005B0C5C"/>
    <w:rsid w:val="005B0D6B"/>
    <w:rsid w:val="005B2C0E"/>
    <w:rsid w:val="005B6916"/>
    <w:rsid w:val="005C1909"/>
    <w:rsid w:val="005C1A27"/>
    <w:rsid w:val="005C3733"/>
    <w:rsid w:val="005C3BBE"/>
    <w:rsid w:val="005D1E0D"/>
    <w:rsid w:val="005D3414"/>
    <w:rsid w:val="005D4CE0"/>
    <w:rsid w:val="005E51C9"/>
    <w:rsid w:val="005E7631"/>
    <w:rsid w:val="005F0BFE"/>
    <w:rsid w:val="005F4750"/>
    <w:rsid w:val="005F6004"/>
    <w:rsid w:val="00601995"/>
    <w:rsid w:val="00613D5D"/>
    <w:rsid w:val="00616576"/>
    <w:rsid w:val="00622485"/>
    <w:rsid w:val="00626CAE"/>
    <w:rsid w:val="00631719"/>
    <w:rsid w:val="00633A56"/>
    <w:rsid w:val="00636DC6"/>
    <w:rsid w:val="0063729A"/>
    <w:rsid w:val="00640693"/>
    <w:rsid w:val="00640728"/>
    <w:rsid w:val="006431CB"/>
    <w:rsid w:val="006434F6"/>
    <w:rsid w:val="0065251F"/>
    <w:rsid w:val="00653803"/>
    <w:rsid w:val="00660958"/>
    <w:rsid w:val="00660FA2"/>
    <w:rsid w:val="006645CB"/>
    <w:rsid w:val="0066728A"/>
    <w:rsid w:val="00670238"/>
    <w:rsid w:val="00670AD3"/>
    <w:rsid w:val="006710B4"/>
    <w:rsid w:val="0067680C"/>
    <w:rsid w:val="00677F7B"/>
    <w:rsid w:val="006807AA"/>
    <w:rsid w:val="00680CD0"/>
    <w:rsid w:val="00682378"/>
    <w:rsid w:val="00686DD5"/>
    <w:rsid w:val="00693701"/>
    <w:rsid w:val="006A0C13"/>
    <w:rsid w:val="006B089A"/>
    <w:rsid w:val="006B7A47"/>
    <w:rsid w:val="006C199A"/>
    <w:rsid w:val="006C7B25"/>
    <w:rsid w:val="006D310A"/>
    <w:rsid w:val="006E054B"/>
    <w:rsid w:val="006E1047"/>
    <w:rsid w:val="006E5366"/>
    <w:rsid w:val="006E571D"/>
    <w:rsid w:val="006E5B4E"/>
    <w:rsid w:val="006F22E1"/>
    <w:rsid w:val="006F6C0F"/>
    <w:rsid w:val="006F7887"/>
    <w:rsid w:val="0070476D"/>
    <w:rsid w:val="007125E4"/>
    <w:rsid w:val="007152D2"/>
    <w:rsid w:val="00717465"/>
    <w:rsid w:val="00723E8F"/>
    <w:rsid w:val="007264CD"/>
    <w:rsid w:val="00736AEB"/>
    <w:rsid w:val="007378C2"/>
    <w:rsid w:val="00741ACE"/>
    <w:rsid w:val="00742BA7"/>
    <w:rsid w:val="007438D4"/>
    <w:rsid w:val="007453A8"/>
    <w:rsid w:val="00751AC2"/>
    <w:rsid w:val="00751BC7"/>
    <w:rsid w:val="00760AD6"/>
    <w:rsid w:val="00762356"/>
    <w:rsid w:val="00762753"/>
    <w:rsid w:val="00764C6D"/>
    <w:rsid w:val="0076774F"/>
    <w:rsid w:val="00773216"/>
    <w:rsid w:val="00774572"/>
    <w:rsid w:val="00775F86"/>
    <w:rsid w:val="00776AF1"/>
    <w:rsid w:val="00776EEE"/>
    <w:rsid w:val="0077728D"/>
    <w:rsid w:val="00777E3E"/>
    <w:rsid w:val="0078049B"/>
    <w:rsid w:val="007819CF"/>
    <w:rsid w:val="007835CD"/>
    <w:rsid w:val="00792D8C"/>
    <w:rsid w:val="00795B49"/>
    <w:rsid w:val="00796D8F"/>
    <w:rsid w:val="00797590"/>
    <w:rsid w:val="0079766B"/>
    <w:rsid w:val="007A4FE1"/>
    <w:rsid w:val="007A537C"/>
    <w:rsid w:val="007A6A18"/>
    <w:rsid w:val="007A76DB"/>
    <w:rsid w:val="007B0DC9"/>
    <w:rsid w:val="007B239C"/>
    <w:rsid w:val="007B3D80"/>
    <w:rsid w:val="007B526F"/>
    <w:rsid w:val="007C1813"/>
    <w:rsid w:val="007C2983"/>
    <w:rsid w:val="007C61EC"/>
    <w:rsid w:val="007D00AB"/>
    <w:rsid w:val="007D22A7"/>
    <w:rsid w:val="007E0F36"/>
    <w:rsid w:val="007E15A9"/>
    <w:rsid w:val="007F47DE"/>
    <w:rsid w:val="007F7E3B"/>
    <w:rsid w:val="008003DA"/>
    <w:rsid w:val="00801D8C"/>
    <w:rsid w:val="008068A4"/>
    <w:rsid w:val="00806908"/>
    <w:rsid w:val="008106B4"/>
    <w:rsid w:val="00810A6F"/>
    <w:rsid w:val="00812E13"/>
    <w:rsid w:val="008138FB"/>
    <w:rsid w:val="0081715F"/>
    <w:rsid w:val="008204E1"/>
    <w:rsid w:val="0082357C"/>
    <w:rsid w:val="008241A2"/>
    <w:rsid w:val="00824E69"/>
    <w:rsid w:val="00831AF5"/>
    <w:rsid w:val="00832933"/>
    <w:rsid w:val="008330B1"/>
    <w:rsid w:val="00835768"/>
    <w:rsid w:val="00837B29"/>
    <w:rsid w:val="008413E7"/>
    <w:rsid w:val="00846D9D"/>
    <w:rsid w:val="00846E3E"/>
    <w:rsid w:val="00854609"/>
    <w:rsid w:val="00855C63"/>
    <w:rsid w:val="008561FB"/>
    <w:rsid w:val="00856EF6"/>
    <w:rsid w:val="00860D3B"/>
    <w:rsid w:val="00862D91"/>
    <w:rsid w:val="00863E65"/>
    <w:rsid w:val="00867A5F"/>
    <w:rsid w:val="00867EAD"/>
    <w:rsid w:val="00870682"/>
    <w:rsid w:val="00870C14"/>
    <w:rsid w:val="00870E50"/>
    <w:rsid w:val="00872304"/>
    <w:rsid w:val="00872EED"/>
    <w:rsid w:val="00873DDB"/>
    <w:rsid w:val="00894735"/>
    <w:rsid w:val="008960AC"/>
    <w:rsid w:val="0089707B"/>
    <w:rsid w:val="008A24B4"/>
    <w:rsid w:val="008A5713"/>
    <w:rsid w:val="008A78BE"/>
    <w:rsid w:val="008B023F"/>
    <w:rsid w:val="008B0285"/>
    <w:rsid w:val="008B13E9"/>
    <w:rsid w:val="008B17F8"/>
    <w:rsid w:val="008B5D92"/>
    <w:rsid w:val="008B6DF8"/>
    <w:rsid w:val="008B6E10"/>
    <w:rsid w:val="008C21D7"/>
    <w:rsid w:val="008C3D52"/>
    <w:rsid w:val="008C4D9C"/>
    <w:rsid w:val="008D4C3A"/>
    <w:rsid w:val="008D72E4"/>
    <w:rsid w:val="008E0629"/>
    <w:rsid w:val="008E359E"/>
    <w:rsid w:val="008E5989"/>
    <w:rsid w:val="0090303A"/>
    <w:rsid w:val="00904FCC"/>
    <w:rsid w:val="00905316"/>
    <w:rsid w:val="00914CDD"/>
    <w:rsid w:val="009158A4"/>
    <w:rsid w:val="00920CE2"/>
    <w:rsid w:val="009234F6"/>
    <w:rsid w:val="00925C9D"/>
    <w:rsid w:val="009344F0"/>
    <w:rsid w:val="0093686A"/>
    <w:rsid w:val="00941E4C"/>
    <w:rsid w:val="009434B6"/>
    <w:rsid w:val="00943907"/>
    <w:rsid w:val="0094527B"/>
    <w:rsid w:val="009468DE"/>
    <w:rsid w:val="00946E4F"/>
    <w:rsid w:val="0095578E"/>
    <w:rsid w:val="00955804"/>
    <w:rsid w:val="0096063E"/>
    <w:rsid w:val="0096148E"/>
    <w:rsid w:val="0096167B"/>
    <w:rsid w:val="009617CB"/>
    <w:rsid w:val="009667D5"/>
    <w:rsid w:val="00971C49"/>
    <w:rsid w:val="0097325B"/>
    <w:rsid w:val="00976AF9"/>
    <w:rsid w:val="00980CC1"/>
    <w:rsid w:val="0098733B"/>
    <w:rsid w:val="0099404C"/>
    <w:rsid w:val="00997C18"/>
    <w:rsid w:val="009A75A2"/>
    <w:rsid w:val="009B260F"/>
    <w:rsid w:val="009C58E2"/>
    <w:rsid w:val="009C6959"/>
    <w:rsid w:val="009E1455"/>
    <w:rsid w:val="009E4AC2"/>
    <w:rsid w:val="009E6E66"/>
    <w:rsid w:val="009F3152"/>
    <w:rsid w:val="009F66AD"/>
    <w:rsid w:val="009F76D7"/>
    <w:rsid w:val="00A0023A"/>
    <w:rsid w:val="00A01EAB"/>
    <w:rsid w:val="00A051FE"/>
    <w:rsid w:val="00A05F6F"/>
    <w:rsid w:val="00A05FFF"/>
    <w:rsid w:val="00A12677"/>
    <w:rsid w:val="00A20FE5"/>
    <w:rsid w:val="00A21C46"/>
    <w:rsid w:val="00A257D8"/>
    <w:rsid w:val="00A30E10"/>
    <w:rsid w:val="00A32305"/>
    <w:rsid w:val="00A354AF"/>
    <w:rsid w:val="00A3695A"/>
    <w:rsid w:val="00A36CA7"/>
    <w:rsid w:val="00A3761A"/>
    <w:rsid w:val="00A40126"/>
    <w:rsid w:val="00A4185C"/>
    <w:rsid w:val="00A43863"/>
    <w:rsid w:val="00A45B02"/>
    <w:rsid w:val="00A574ED"/>
    <w:rsid w:val="00A61A07"/>
    <w:rsid w:val="00A6212E"/>
    <w:rsid w:val="00A82FD2"/>
    <w:rsid w:val="00A86478"/>
    <w:rsid w:val="00A86DD1"/>
    <w:rsid w:val="00A93077"/>
    <w:rsid w:val="00A94333"/>
    <w:rsid w:val="00A95782"/>
    <w:rsid w:val="00A973FF"/>
    <w:rsid w:val="00AA4DAC"/>
    <w:rsid w:val="00AB363C"/>
    <w:rsid w:val="00AB38C7"/>
    <w:rsid w:val="00AB6E93"/>
    <w:rsid w:val="00AC0CC9"/>
    <w:rsid w:val="00AC2820"/>
    <w:rsid w:val="00AC6BF8"/>
    <w:rsid w:val="00AD0A7B"/>
    <w:rsid w:val="00AD1D95"/>
    <w:rsid w:val="00AD336B"/>
    <w:rsid w:val="00AD4ABD"/>
    <w:rsid w:val="00AD63B4"/>
    <w:rsid w:val="00AE031B"/>
    <w:rsid w:val="00AE5DE0"/>
    <w:rsid w:val="00AE7684"/>
    <w:rsid w:val="00AF093A"/>
    <w:rsid w:val="00AF2449"/>
    <w:rsid w:val="00AF3410"/>
    <w:rsid w:val="00AF37E7"/>
    <w:rsid w:val="00AF5438"/>
    <w:rsid w:val="00AF6765"/>
    <w:rsid w:val="00AF6A40"/>
    <w:rsid w:val="00B00A0A"/>
    <w:rsid w:val="00B06DD9"/>
    <w:rsid w:val="00B10022"/>
    <w:rsid w:val="00B1278A"/>
    <w:rsid w:val="00B3188F"/>
    <w:rsid w:val="00B33B7E"/>
    <w:rsid w:val="00B33BDC"/>
    <w:rsid w:val="00B36517"/>
    <w:rsid w:val="00B42408"/>
    <w:rsid w:val="00B428B9"/>
    <w:rsid w:val="00B56C03"/>
    <w:rsid w:val="00B56F65"/>
    <w:rsid w:val="00B600FB"/>
    <w:rsid w:val="00B64415"/>
    <w:rsid w:val="00B64E7B"/>
    <w:rsid w:val="00B70F83"/>
    <w:rsid w:val="00B71409"/>
    <w:rsid w:val="00B73C43"/>
    <w:rsid w:val="00B74D46"/>
    <w:rsid w:val="00B81B41"/>
    <w:rsid w:val="00B837DA"/>
    <w:rsid w:val="00B83C84"/>
    <w:rsid w:val="00B86680"/>
    <w:rsid w:val="00B91826"/>
    <w:rsid w:val="00B94185"/>
    <w:rsid w:val="00BA0065"/>
    <w:rsid w:val="00BA7ABC"/>
    <w:rsid w:val="00BB4864"/>
    <w:rsid w:val="00BB549C"/>
    <w:rsid w:val="00BC3095"/>
    <w:rsid w:val="00BC5EF1"/>
    <w:rsid w:val="00BC61D5"/>
    <w:rsid w:val="00BC640D"/>
    <w:rsid w:val="00BD70F2"/>
    <w:rsid w:val="00BE0BAB"/>
    <w:rsid w:val="00BE0FEE"/>
    <w:rsid w:val="00BE1078"/>
    <w:rsid w:val="00BE43AA"/>
    <w:rsid w:val="00BE4E2D"/>
    <w:rsid w:val="00BF213D"/>
    <w:rsid w:val="00BF4001"/>
    <w:rsid w:val="00BF678C"/>
    <w:rsid w:val="00BF7B0A"/>
    <w:rsid w:val="00C012C6"/>
    <w:rsid w:val="00C03CD9"/>
    <w:rsid w:val="00C06BCD"/>
    <w:rsid w:val="00C115A8"/>
    <w:rsid w:val="00C12407"/>
    <w:rsid w:val="00C16C24"/>
    <w:rsid w:val="00C21B74"/>
    <w:rsid w:val="00C32C83"/>
    <w:rsid w:val="00C33CFE"/>
    <w:rsid w:val="00C436DC"/>
    <w:rsid w:val="00C45370"/>
    <w:rsid w:val="00C45421"/>
    <w:rsid w:val="00C46C3C"/>
    <w:rsid w:val="00C517BA"/>
    <w:rsid w:val="00C52CC8"/>
    <w:rsid w:val="00C53F78"/>
    <w:rsid w:val="00C6641B"/>
    <w:rsid w:val="00C71203"/>
    <w:rsid w:val="00C755B7"/>
    <w:rsid w:val="00C80A42"/>
    <w:rsid w:val="00C9731B"/>
    <w:rsid w:val="00CA0EDB"/>
    <w:rsid w:val="00CA14C4"/>
    <w:rsid w:val="00CA4416"/>
    <w:rsid w:val="00CB7EEA"/>
    <w:rsid w:val="00CC0AAD"/>
    <w:rsid w:val="00CC3827"/>
    <w:rsid w:val="00CC6203"/>
    <w:rsid w:val="00CC7F7C"/>
    <w:rsid w:val="00CD2007"/>
    <w:rsid w:val="00CD2AC3"/>
    <w:rsid w:val="00CD3D11"/>
    <w:rsid w:val="00CD60EE"/>
    <w:rsid w:val="00CD7F60"/>
    <w:rsid w:val="00CE24F4"/>
    <w:rsid w:val="00CF6D68"/>
    <w:rsid w:val="00D00240"/>
    <w:rsid w:val="00D0232E"/>
    <w:rsid w:val="00D042EE"/>
    <w:rsid w:val="00D13567"/>
    <w:rsid w:val="00D14EE3"/>
    <w:rsid w:val="00D17452"/>
    <w:rsid w:val="00D17CD7"/>
    <w:rsid w:val="00D21F7A"/>
    <w:rsid w:val="00D222FB"/>
    <w:rsid w:val="00D226F6"/>
    <w:rsid w:val="00D302AF"/>
    <w:rsid w:val="00D30739"/>
    <w:rsid w:val="00D329C5"/>
    <w:rsid w:val="00D32B83"/>
    <w:rsid w:val="00D346D2"/>
    <w:rsid w:val="00D37E1D"/>
    <w:rsid w:val="00D401D7"/>
    <w:rsid w:val="00D43D07"/>
    <w:rsid w:val="00D44DAB"/>
    <w:rsid w:val="00D47EE0"/>
    <w:rsid w:val="00D55D7A"/>
    <w:rsid w:val="00D57457"/>
    <w:rsid w:val="00D61C2D"/>
    <w:rsid w:val="00D67D13"/>
    <w:rsid w:val="00D849B0"/>
    <w:rsid w:val="00D92DA3"/>
    <w:rsid w:val="00D97EC3"/>
    <w:rsid w:val="00DA0E21"/>
    <w:rsid w:val="00DA2198"/>
    <w:rsid w:val="00DA21F7"/>
    <w:rsid w:val="00DA251A"/>
    <w:rsid w:val="00DA66C5"/>
    <w:rsid w:val="00DA697D"/>
    <w:rsid w:val="00DB1D37"/>
    <w:rsid w:val="00DB5FD4"/>
    <w:rsid w:val="00DC129E"/>
    <w:rsid w:val="00DC2349"/>
    <w:rsid w:val="00DC68D8"/>
    <w:rsid w:val="00DD097B"/>
    <w:rsid w:val="00DD0AC1"/>
    <w:rsid w:val="00DD3327"/>
    <w:rsid w:val="00DD4495"/>
    <w:rsid w:val="00DE3B3A"/>
    <w:rsid w:val="00DE5998"/>
    <w:rsid w:val="00DE7F91"/>
    <w:rsid w:val="00DF57CD"/>
    <w:rsid w:val="00E04A98"/>
    <w:rsid w:val="00E053C5"/>
    <w:rsid w:val="00E10689"/>
    <w:rsid w:val="00E11D90"/>
    <w:rsid w:val="00E1420D"/>
    <w:rsid w:val="00E2765E"/>
    <w:rsid w:val="00E316FD"/>
    <w:rsid w:val="00E31D6A"/>
    <w:rsid w:val="00E32FB1"/>
    <w:rsid w:val="00E3772E"/>
    <w:rsid w:val="00E411B9"/>
    <w:rsid w:val="00E41389"/>
    <w:rsid w:val="00E45367"/>
    <w:rsid w:val="00E512A3"/>
    <w:rsid w:val="00E55C51"/>
    <w:rsid w:val="00E621C8"/>
    <w:rsid w:val="00E644AE"/>
    <w:rsid w:val="00E64812"/>
    <w:rsid w:val="00E66601"/>
    <w:rsid w:val="00E76BBE"/>
    <w:rsid w:val="00E80D4F"/>
    <w:rsid w:val="00E82074"/>
    <w:rsid w:val="00E8467E"/>
    <w:rsid w:val="00E87B38"/>
    <w:rsid w:val="00E922BE"/>
    <w:rsid w:val="00E9272C"/>
    <w:rsid w:val="00E9568B"/>
    <w:rsid w:val="00E9583D"/>
    <w:rsid w:val="00E958EE"/>
    <w:rsid w:val="00EA018B"/>
    <w:rsid w:val="00EA38B6"/>
    <w:rsid w:val="00EB62EC"/>
    <w:rsid w:val="00EC022C"/>
    <w:rsid w:val="00EC2361"/>
    <w:rsid w:val="00ED1C40"/>
    <w:rsid w:val="00ED24FF"/>
    <w:rsid w:val="00EE1A5F"/>
    <w:rsid w:val="00EF05D5"/>
    <w:rsid w:val="00EF7688"/>
    <w:rsid w:val="00EF77C3"/>
    <w:rsid w:val="00F00692"/>
    <w:rsid w:val="00F05188"/>
    <w:rsid w:val="00F06BBB"/>
    <w:rsid w:val="00F12ACA"/>
    <w:rsid w:val="00F1393F"/>
    <w:rsid w:val="00F148E0"/>
    <w:rsid w:val="00F158D4"/>
    <w:rsid w:val="00F20F38"/>
    <w:rsid w:val="00F47286"/>
    <w:rsid w:val="00F5119D"/>
    <w:rsid w:val="00F51D04"/>
    <w:rsid w:val="00F604A2"/>
    <w:rsid w:val="00F623FD"/>
    <w:rsid w:val="00F629C7"/>
    <w:rsid w:val="00F648B1"/>
    <w:rsid w:val="00F657AC"/>
    <w:rsid w:val="00F71146"/>
    <w:rsid w:val="00F7133C"/>
    <w:rsid w:val="00F73443"/>
    <w:rsid w:val="00F75B8E"/>
    <w:rsid w:val="00F76229"/>
    <w:rsid w:val="00F809F3"/>
    <w:rsid w:val="00F80F84"/>
    <w:rsid w:val="00F8319A"/>
    <w:rsid w:val="00F969F3"/>
    <w:rsid w:val="00FA16F8"/>
    <w:rsid w:val="00FA4A61"/>
    <w:rsid w:val="00FA6472"/>
    <w:rsid w:val="00FA781E"/>
    <w:rsid w:val="00FB19BD"/>
    <w:rsid w:val="00FB30C9"/>
    <w:rsid w:val="00FB3A5D"/>
    <w:rsid w:val="00FB3BB7"/>
    <w:rsid w:val="00FB6349"/>
    <w:rsid w:val="00FB6FFE"/>
    <w:rsid w:val="00FC2F7E"/>
    <w:rsid w:val="00FC56BB"/>
    <w:rsid w:val="00FD235B"/>
    <w:rsid w:val="00FD2DD7"/>
    <w:rsid w:val="00FD40B9"/>
    <w:rsid w:val="00FD6C4D"/>
    <w:rsid w:val="00FE0328"/>
    <w:rsid w:val="00FE373E"/>
    <w:rsid w:val="00FE3932"/>
    <w:rsid w:val="00FF06B2"/>
    <w:rsid w:val="00FF4334"/>
    <w:rsid w:val="00FF4FA5"/>
    <w:rsid w:val="00FF64C3"/>
    <w:rsid w:val="00FF67F3"/>
    <w:rsid w:val="03079761"/>
    <w:rsid w:val="04F46186"/>
    <w:rsid w:val="058FC851"/>
    <w:rsid w:val="05C023F7"/>
    <w:rsid w:val="06A5021D"/>
    <w:rsid w:val="06B6B19F"/>
    <w:rsid w:val="06FE65DD"/>
    <w:rsid w:val="080BD51F"/>
    <w:rsid w:val="09D416E0"/>
    <w:rsid w:val="09FD6DF5"/>
    <w:rsid w:val="0A45F787"/>
    <w:rsid w:val="0AC3E084"/>
    <w:rsid w:val="0B9FD21B"/>
    <w:rsid w:val="0D4BDB08"/>
    <w:rsid w:val="0DE32919"/>
    <w:rsid w:val="0E3A16FC"/>
    <w:rsid w:val="0E48FDEA"/>
    <w:rsid w:val="0E646D3D"/>
    <w:rsid w:val="0EF6DF40"/>
    <w:rsid w:val="0F79360C"/>
    <w:rsid w:val="0FA017FE"/>
    <w:rsid w:val="1142CBD7"/>
    <w:rsid w:val="11683016"/>
    <w:rsid w:val="1219B17B"/>
    <w:rsid w:val="127F5CA3"/>
    <w:rsid w:val="12F3D7AB"/>
    <w:rsid w:val="131585C9"/>
    <w:rsid w:val="14C29105"/>
    <w:rsid w:val="1589747E"/>
    <w:rsid w:val="15DBAB11"/>
    <w:rsid w:val="1791E391"/>
    <w:rsid w:val="184B3A24"/>
    <w:rsid w:val="18B08910"/>
    <w:rsid w:val="19BFCD61"/>
    <w:rsid w:val="19DA14C2"/>
    <w:rsid w:val="1A84D607"/>
    <w:rsid w:val="1AE9A889"/>
    <w:rsid w:val="1C632985"/>
    <w:rsid w:val="1CBD6006"/>
    <w:rsid w:val="1CFD549B"/>
    <w:rsid w:val="1DEE50B7"/>
    <w:rsid w:val="23209018"/>
    <w:rsid w:val="24CA2A9F"/>
    <w:rsid w:val="250E7737"/>
    <w:rsid w:val="2768C672"/>
    <w:rsid w:val="2870A3E4"/>
    <w:rsid w:val="28E94923"/>
    <w:rsid w:val="2D0DA7E1"/>
    <w:rsid w:val="2D565B7A"/>
    <w:rsid w:val="2DDF08BB"/>
    <w:rsid w:val="2EC058D5"/>
    <w:rsid w:val="2F9FC6D4"/>
    <w:rsid w:val="302F34A9"/>
    <w:rsid w:val="3091C956"/>
    <w:rsid w:val="30A1340B"/>
    <w:rsid w:val="31B398D3"/>
    <w:rsid w:val="31BFBC59"/>
    <w:rsid w:val="31E10C2F"/>
    <w:rsid w:val="3397057F"/>
    <w:rsid w:val="33EDF1F8"/>
    <w:rsid w:val="345F42C6"/>
    <w:rsid w:val="359A36F0"/>
    <w:rsid w:val="35C59FC5"/>
    <w:rsid w:val="366ADAF9"/>
    <w:rsid w:val="367D0FCA"/>
    <w:rsid w:val="3788864A"/>
    <w:rsid w:val="37A7CCE8"/>
    <w:rsid w:val="396213D1"/>
    <w:rsid w:val="3CBE5475"/>
    <w:rsid w:val="3D360BA8"/>
    <w:rsid w:val="410268D1"/>
    <w:rsid w:val="41A35BDD"/>
    <w:rsid w:val="44B337EE"/>
    <w:rsid w:val="44C77E96"/>
    <w:rsid w:val="457FA069"/>
    <w:rsid w:val="4669943B"/>
    <w:rsid w:val="487B0D84"/>
    <w:rsid w:val="490E7E4D"/>
    <w:rsid w:val="4A0099D8"/>
    <w:rsid w:val="4C15DABA"/>
    <w:rsid w:val="4D57E452"/>
    <w:rsid w:val="5059BC38"/>
    <w:rsid w:val="50BBF080"/>
    <w:rsid w:val="518A793B"/>
    <w:rsid w:val="526C7C6F"/>
    <w:rsid w:val="53975E25"/>
    <w:rsid w:val="53F136C2"/>
    <w:rsid w:val="58300B4C"/>
    <w:rsid w:val="58E83284"/>
    <w:rsid w:val="5A2AFC48"/>
    <w:rsid w:val="5B56BA1A"/>
    <w:rsid w:val="5B7522F1"/>
    <w:rsid w:val="5D4FC70C"/>
    <w:rsid w:val="5EE451A7"/>
    <w:rsid w:val="651C1247"/>
    <w:rsid w:val="6727A72E"/>
    <w:rsid w:val="69913411"/>
    <w:rsid w:val="6992C4A3"/>
    <w:rsid w:val="70639E79"/>
    <w:rsid w:val="710344D7"/>
    <w:rsid w:val="734BFC60"/>
    <w:rsid w:val="73B65856"/>
    <w:rsid w:val="73E7981F"/>
    <w:rsid w:val="74253F1B"/>
    <w:rsid w:val="748AD857"/>
    <w:rsid w:val="7647E964"/>
    <w:rsid w:val="76D513CB"/>
    <w:rsid w:val="7938CE50"/>
    <w:rsid w:val="7C7F7C36"/>
    <w:rsid w:val="7E64731B"/>
    <w:rsid w:val="7F2D171E"/>
    <w:rsid w:val="7FE9D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E9881C"/>
  <w15:docId w15:val="{367616D3-F1C9-4D64-9A72-3480F4FCE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4B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084B9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4B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0B6D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DB6"/>
  </w:style>
  <w:style w:type="paragraph" w:styleId="Footer">
    <w:name w:val="footer"/>
    <w:basedOn w:val="Normal"/>
    <w:link w:val="FooterChar"/>
    <w:uiPriority w:val="99"/>
    <w:unhideWhenUsed/>
    <w:rsid w:val="000B6D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DB6"/>
  </w:style>
  <w:style w:type="paragraph" w:styleId="ListParagraph">
    <w:name w:val="List Paragraph"/>
    <w:basedOn w:val="Normal"/>
    <w:uiPriority w:val="34"/>
    <w:qFormat/>
    <w:rsid w:val="00AB38C7"/>
    <w:pPr>
      <w:ind w:left="720"/>
      <w:contextualSpacing/>
    </w:pPr>
  </w:style>
  <w:style w:type="character" w:customStyle="1" w:styleId="curriculum-verbword">
    <w:name w:val="curriculum-verb__word"/>
    <w:basedOn w:val="DefaultParagraphFont"/>
    <w:rsid w:val="001F6AA9"/>
  </w:style>
  <w:style w:type="character" w:customStyle="1" w:styleId="normaltextrun">
    <w:name w:val="normaltextrun"/>
    <w:basedOn w:val="DefaultParagraphFont"/>
    <w:rsid w:val="00A20FE5"/>
  </w:style>
  <w:style w:type="character" w:customStyle="1" w:styleId="spellingerror">
    <w:name w:val="spellingerror"/>
    <w:basedOn w:val="DefaultParagraphFont"/>
    <w:rsid w:val="00A20FE5"/>
  </w:style>
  <w:style w:type="character" w:styleId="Hyperlink">
    <w:name w:val="Hyperlink"/>
    <w:basedOn w:val="DefaultParagraphFont"/>
    <w:uiPriority w:val="99"/>
    <w:unhideWhenUsed/>
    <w:rsid w:val="00A20FE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0FE5"/>
    <w:rPr>
      <w:color w:val="605E5C"/>
      <w:shd w:val="clear" w:color="auto" w:fill="E1DFDD"/>
    </w:rPr>
  </w:style>
  <w:style w:type="paragraph" w:customStyle="1" w:styleId="curriculum-goal">
    <w:name w:val="curriculum-goal"/>
    <w:basedOn w:val="Normal"/>
    <w:rsid w:val="00A21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n-NO" w:eastAsia="nn-NO"/>
    </w:rPr>
  </w:style>
  <w:style w:type="character" w:customStyle="1" w:styleId="curriculum-goalitem-text">
    <w:name w:val="curriculum-goal__item-text"/>
    <w:basedOn w:val="DefaultParagraphFont"/>
    <w:rsid w:val="00A21C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D6F71F22F19646ADCDDD32A91BD201" ma:contentTypeVersion="6" ma:contentTypeDescription="Opprett et nytt dokument." ma:contentTypeScope="" ma:versionID="a670df7eacbafee0fa4bef058415c35a">
  <xsd:schema xmlns:xsd="http://www.w3.org/2001/XMLSchema" xmlns:xs="http://www.w3.org/2001/XMLSchema" xmlns:p="http://schemas.microsoft.com/office/2006/metadata/properties" xmlns:ns2="d4342379-3bda-47cb-b9b3-432a4c4cf4da" targetNamespace="http://schemas.microsoft.com/office/2006/metadata/properties" ma:root="true" ma:fieldsID="b33ffb8963522f418e75d65167d8b19c" ns2:_="">
    <xsd:import namespace="d4342379-3bda-47cb-b9b3-432a4c4cf4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42379-3bda-47cb-b9b3-432a4c4cf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DA0938-53F1-43DE-949F-BBA0B8A808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DED2DDE-C9AC-4F02-932C-71EB46BA4A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9E8045-A569-4C7C-9D35-E1C3B60B9A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342379-3bda-47cb-b9b3-432a4c4cf4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Pettersen</dc:creator>
  <cp:keywords/>
  <dc:description/>
  <cp:lastModifiedBy>Ingrid Pettersen</cp:lastModifiedBy>
  <cp:revision>22</cp:revision>
  <cp:lastPrinted>2023-01-10T05:18:00Z</cp:lastPrinted>
  <dcterms:created xsi:type="dcterms:W3CDTF">2026-08-20T12:27:00Z</dcterms:created>
  <dcterms:modified xsi:type="dcterms:W3CDTF">2026-08-20T13:07:00Z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0x010100F1D6F71F22F19646ADCDDD32A91BD201</vt:lpwstr>
  </property>
</Properties>
</file>